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84796" w14:textId="77777777" w:rsidR="007F3B06" w:rsidRDefault="007F3B06">
      <w:pPr>
        <w:rPr>
          <w:b/>
          <w:sz w:val="20"/>
        </w:rPr>
      </w:pPr>
    </w:p>
    <w:p w14:paraId="056F0A6E" w14:textId="77777777" w:rsidR="007F3B06" w:rsidRDefault="007F3B06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1"/>
        <w:gridCol w:w="2659"/>
      </w:tblGrid>
      <w:tr w:rsidR="00105AFD" w:rsidRPr="007D4947" w14:paraId="197D5E38" w14:textId="77777777">
        <w:trPr>
          <w:trHeight w:val="691"/>
        </w:trPr>
        <w:tc>
          <w:tcPr>
            <w:tcW w:w="1668" w:type="dxa"/>
            <w:shd w:val="clear" w:color="auto" w:fill="D9E1F3"/>
          </w:tcPr>
          <w:p w14:paraId="0FEFD5A3" w14:textId="77777777" w:rsidR="007F3B06" w:rsidRPr="007D4947" w:rsidRDefault="00574D81">
            <w:pPr>
              <w:pStyle w:val="TableParagraph"/>
              <w:spacing w:before="182"/>
              <w:ind w:left="145" w:right="135"/>
              <w:jc w:val="center"/>
              <w:rPr>
                <w:b/>
                <w:sz w:val="28"/>
                <w:lang w:val="uk-UA"/>
              </w:rPr>
            </w:pPr>
            <w:proofErr w:type="spellStart"/>
            <w:r w:rsidRPr="007D4947">
              <w:rPr>
                <w:b/>
                <w:sz w:val="28"/>
                <w:lang w:val="uk-UA"/>
              </w:rPr>
              <w:t>Таймінг</w:t>
            </w:r>
            <w:proofErr w:type="spellEnd"/>
          </w:p>
        </w:tc>
        <w:tc>
          <w:tcPr>
            <w:tcW w:w="5811" w:type="dxa"/>
            <w:shd w:val="clear" w:color="auto" w:fill="D9E1F3"/>
          </w:tcPr>
          <w:p w14:paraId="7EE3801D" w14:textId="77777777" w:rsidR="007F3B06" w:rsidRPr="007D4947" w:rsidRDefault="00574D81">
            <w:pPr>
              <w:pStyle w:val="TableParagraph"/>
              <w:spacing w:before="182"/>
              <w:ind w:left="2009" w:right="1998"/>
              <w:jc w:val="center"/>
              <w:rPr>
                <w:b/>
                <w:sz w:val="28"/>
                <w:lang w:val="uk-UA"/>
              </w:rPr>
            </w:pPr>
            <w:r w:rsidRPr="007D4947">
              <w:rPr>
                <w:b/>
                <w:sz w:val="28"/>
                <w:lang w:val="uk-UA"/>
              </w:rPr>
              <w:t>Питання</w:t>
            </w:r>
          </w:p>
        </w:tc>
        <w:tc>
          <w:tcPr>
            <w:tcW w:w="2659" w:type="dxa"/>
            <w:shd w:val="clear" w:color="auto" w:fill="D9E1F3"/>
          </w:tcPr>
          <w:p w14:paraId="78B6D7AF" w14:textId="77777777" w:rsidR="007F3B06" w:rsidRPr="007D4947" w:rsidRDefault="00574D81">
            <w:pPr>
              <w:pStyle w:val="TableParagraph"/>
              <w:spacing w:before="182"/>
              <w:ind w:left="689"/>
              <w:rPr>
                <w:b/>
                <w:sz w:val="28"/>
                <w:lang w:val="uk-UA"/>
              </w:rPr>
            </w:pPr>
            <w:r w:rsidRPr="007D4947">
              <w:rPr>
                <w:b/>
                <w:sz w:val="28"/>
                <w:lang w:val="uk-UA"/>
              </w:rPr>
              <w:t>Доповідач</w:t>
            </w:r>
          </w:p>
        </w:tc>
      </w:tr>
      <w:tr w:rsidR="00105AFD" w:rsidRPr="007D4947" w14:paraId="46895989" w14:textId="77777777">
        <w:trPr>
          <w:trHeight w:val="1564"/>
        </w:trPr>
        <w:tc>
          <w:tcPr>
            <w:tcW w:w="1668" w:type="dxa"/>
          </w:tcPr>
          <w:p w14:paraId="799457BE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4AF70637" w14:textId="77777777" w:rsidR="007F3B06" w:rsidRPr="007D4947" w:rsidRDefault="007F3B06">
            <w:pPr>
              <w:pStyle w:val="TableParagraph"/>
              <w:spacing w:before="2"/>
              <w:rPr>
                <w:b/>
                <w:sz w:val="29"/>
                <w:lang w:val="uk-UA"/>
              </w:rPr>
            </w:pPr>
          </w:p>
          <w:p w14:paraId="01B63EEE" w14:textId="77777777" w:rsidR="007F3B06" w:rsidRPr="007D4947" w:rsidRDefault="00574D81">
            <w:pPr>
              <w:pStyle w:val="TableParagraph"/>
              <w:ind w:left="145" w:right="138"/>
              <w:jc w:val="center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14:00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– 14:05</w:t>
            </w:r>
          </w:p>
        </w:tc>
        <w:tc>
          <w:tcPr>
            <w:tcW w:w="5811" w:type="dxa"/>
          </w:tcPr>
          <w:p w14:paraId="4798E6DC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4FDD5AD1" w14:textId="77777777" w:rsidR="007F3B06" w:rsidRPr="007D4947" w:rsidRDefault="007F3B06">
            <w:pPr>
              <w:pStyle w:val="TableParagraph"/>
              <w:spacing w:before="7"/>
              <w:rPr>
                <w:b/>
                <w:sz w:val="29"/>
                <w:lang w:val="uk-UA"/>
              </w:rPr>
            </w:pPr>
          </w:p>
          <w:p w14:paraId="79F1ED0C" w14:textId="77777777" w:rsidR="007F3B06" w:rsidRPr="007D4947" w:rsidRDefault="00574D81">
            <w:pPr>
              <w:pStyle w:val="TableParagraph"/>
              <w:ind w:left="2009" w:right="1999"/>
              <w:jc w:val="center"/>
              <w:rPr>
                <w:b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>Вітальне</w:t>
            </w:r>
            <w:r w:rsidRPr="007D4947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b/>
                <w:sz w:val="24"/>
                <w:lang w:val="uk-UA"/>
              </w:rPr>
              <w:t>слово</w:t>
            </w:r>
          </w:p>
        </w:tc>
        <w:tc>
          <w:tcPr>
            <w:tcW w:w="2659" w:type="dxa"/>
          </w:tcPr>
          <w:p w14:paraId="511FDF7E" w14:textId="77777777" w:rsidR="007F3B06" w:rsidRPr="007D4947" w:rsidRDefault="007F3B06">
            <w:pPr>
              <w:pStyle w:val="TableParagraph"/>
              <w:spacing w:before="10"/>
              <w:rPr>
                <w:b/>
                <w:sz w:val="23"/>
                <w:lang w:val="uk-UA"/>
              </w:rPr>
            </w:pPr>
          </w:p>
          <w:p w14:paraId="4ECDC19C" w14:textId="77777777" w:rsidR="007F3B06" w:rsidRPr="007D4947" w:rsidRDefault="00574D81">
            <w:pPr>
              <w:pStyle w:val="TableParagraph"/>
              <w:spacing w:line="237" w:lineRule="auto"/>
              <w:ind w:left="223" w:right="207"/>
              <w:jc w:val="center"/>
              <w:rPr>
                <w:i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>Віталій Майстренко</w:t>
            </w:r>
            <w:r w:rsidRPr="007D4947">
              <w:rPr>
                <w:b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Віце-президент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Київської торгово-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промислової</w:t>
            </w:r>
            <w:r w:rsidRPr="007D4947">
              <w:rPr>
                <w:i/>
                <w:spacing w:val="-4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палати</w:t>
            </w:r>
          </w:p>
        </w:tc>
      </w:tr>
      <w:tr w:rsidR="00105AFD" w:rsidRPr="007D4947" w14:paraId="0336485A" w14:textId="77777777">
        <w:trPr>
          <w:trHeight w:val="1931"/>
        </w:trPr>
        <w:tc>
          <w:tcPr>
            <w:tcW w:w="1668" w:type="dxa"/>
          </w:tcPr>
          <w:p w14:paraId="1E3CAAC6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87024C8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213FBEA3" w14:textId="77777777" w:rsidR="007F3B06" w:rsidRPr="007D4947" w:rsidRDefault="00574D81">
            <w:pPr>
              <w:pStyle w:val="TableParagraph"/>
              <w:spacing w:before="222"/>
              <w:ind w:left="145" w:right="138"/>
              <w:jc w:val="center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14:05 – 14:10</w:t>
            </w:r>
          </w:p>
        </w:tc>
        <w:tc>
          <w:tcPr>
            <w:tcW w:w="5811" w:type="dxa"/>
          </w:tcPr>
          <w:p w14:paraId="25812C9D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67993BC1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7C964835" w14:textId="77777777" w:rsidR="007F3B06" w:rsidRPr="007D4947" w:rsidRDefault="00574D81">
            <w:pPr>
              <w:pStyle w:val="TableParagraph"/>
              <w:spacing w:before="227"/>
              <w:ind w:left="2009" w:right="1999"/>
              <w:jc w:val="center"/>
              <w:rPr>
                <w:b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>Вступне</w:t>
            </w:r>
            <w:r w:rsidRPr="007D4947">
              <w:rPr>
                <w:b/>
                <w:spacing w:val="-4"/>
                <w:sz w:val="24"/>
                <w:lang w:val="uk-UA"/>
              </w:rPr>
              <w:t xml:space="preserve"> </w:t>
            </w:r>
            <w:r w:rsidRPr="007D4947">
              <w:rPr>
                <w:b/>
                <w:sz w:val="24"/>
                <w:lang w:val="uk-UA"/>
              </w:rPr>
              <w:t>слово</w:t>
            </w:r>
          </w:p>
        </w:tc>
        <w:tc>
          <w:tcPr>
            <w:tcW w:w="2659" w:type="dxa"/>
          </w:tcPr>
          <w:p w14:paraId="2C5D0514" w14:textId="77777777" w:rsidR="007F3B06" w:rsidRPr="007D4947" w:rsidRDefault="007F3B06">
            <w:pPr>
              <w:pStyle w:val="TableParagraph"/>
              <w:spacing w:before="8"/>
              <w:rPr>
                <w:b/>
                <w:sz w:val="23"/>
                <w:lang w:val="uk-UA"/>
              </w:rPr>
            </w:pPr>
          </w:p>
          <w:p w14:paraId="0798926E" w14:textId="77777777" w:rsidR="007F3B06" w:rsidRPr="007D4947" w:rsidRDefault="00574D81">
            <w:pPr>
              <w:pStyle w:val="TableParagraph"/>
              <w:ind w:left="170" w:right="158" w:firstLine="6"/>
              <w:jc w:val="center"/>
              <w:rPr>
                <w:i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>Йосип Бучинський</w:t>
            </w:r>
            <w:r w:rsidRPr="007D4947">
              <w:rPr>
                <w:b/>
                <w:spacing w:val="1"/>
                <w:sz w:val="24"/>
                <w:lang w:val="uk-UA"/>
              </w:rPr>
              <w:t xml:space="preserve"> </w:t>
            </w:r>
            <w:r w:rsidR="00105AFD" w:rsidRPr="007D4947">
              <w:rPr>
                <w:i/>
                <w:spacing w:val="1"/>
                <w:sz w:val="24"/>
                <w:lang w:val="uk-UA"/>
              </w:rPr>
              <w:t>Віце-президент ВГО АППУ,</w:t>
            </w:r>
            <w:r w:rsidR="00105AFD" w:rsidRPr="007D4947">
              <w:rPr>
                <w:b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Голова Комітету з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питань безпеки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ведення</w:t>
            </w:r>
            <w:r w:rsidRPr="007D4947">
              <w:rPr>
                <w:i/>
                <w:spacing w:val="-10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бізнесу</w:t>
            </w:r>
            <w:r w:rsidRPr="007D4947">
              <w:rPr>
                <w:i/>
                <w:spacing w:val="-6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КТПП,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Голова</w:t>
            </w:r>
            <w:r w:rsidRPr="007D4947">
              <w:rPr>
                <w:i/>
                <w:spacing w:val="-9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АО</w:t>
            </w:r>
            <w:r w:rsidRPr="007D4947">
              <w:rPr>
                <w:i/>
                <w:spacing w:val="-8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«</w:t>
            </w:r>
            <w:proofErr w:type="spellStart"/>
            <w:r w:rsidRPr="007D4947">
              <w:rPr>
                <w:i/>
                <w:sz w:val="24"/>
                <w:lang w:val="uk-UA"/>
              </w:rPr>
              <w:t>Яр.ВАЛ</w:t>
            </w:r>
            <w:proofErr w:type="spellEnd"/>
            <w:r w:rsidRPr="007D4947">
              <w:rPr>
                <w:i/>
                <w:sz w:val="24"/>
                <w:lang w:val="uk-UA"/>
              </w:rPr>
              <w:t>»</w:t>
            </w:r>
          </w:p>
        </w:tc>
      </w:tr>
      <w:tr w:rsidR="00105AFD" w:rsidRPr="007D4947" w14:paraId="791AE9ED" w14:textId="77777777">
        <w:trPr>
          <w:trHeight w:val="7073"/>
        </w:trPr>
        <w:tc>
          <w:tcPr>
            <w:tcW w:w="1668" w:type="dxa"/>
          </w:tcPr>
          <w:p w14:paraId="5482559F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271BA60F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6ABE4A24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212F25DD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28CC6082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439F312B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4D2E2592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7E6441E7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67414263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4D9CB963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080FA9C" w14:textId="77777777" w:rsidR="007F3B06" w:rsidRPr="007D4947" w:rsidRDefault="007F3B06">
            <w:pPr>
              <w:pStyle w:val="TableParagraph"/>
              <w:spacing w:before="10"/>
              <w:rPr>
                <w:b/>
                <w:sz w:val="34"/>
                <w:lang w:val="uk-UA"/>
              </w:rPr>
            </w:pPr>
          </w:p>
          <w:p w14:paraId="3F1AFEE0" w14:textId="77777777" w:rsidR="007F3B06" w:rsidRPr="007D4947" w:rsidRDefault="00574D81">
            <w:pPr>
              <w:pStyle w:val="TableParagraph"/>
              <w:ind w:left="145" w:right="138"/>
              <w:jc w:val="center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14:10 – 14:30</w:t>
            </w:r>
          </w:p>
        </w:tc>
        <w:tc>
          <w:tcPr>
            <w:tcW w:w="5811" w:type="dxa"/>
          </w:tcPr>
          <w:p w14:paraId="09B0A6CD" w14:textId="77777777" w:rsidR="007F3B06" w:rsidRPr="007D4947" w:rsidRDefault="00574D81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176"/>
              <w:ind w:right="93"/>
              <w:jc w:val="both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Загальні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нормативні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положення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про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військовий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облік. Впровадження єдиного реєстру призовників,</w:t>
            </w:r>
            <w:r w:rsidRPr="007D4947">
              <w:rPr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військовозобов’язаних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та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резервістів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«Оберіг»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-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порядок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його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наповнення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відомостями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та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функціонування:</w:t>
            </w:r>
          </w:p>
          <w:p w14:paraId="58FBCEA1" w14:textId="77777777" w:rsidR="007F3B06" w:rsidRPr="007D4947" w:rsidRDefault="00574D8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система</w:t>
            </w:r>
            <w:r w:rsidRPr="007D4947">
              <w:rPr>
                <w:i/>
                <w:spacing w:val="-8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військового</w:t>
            </w:r>
            <w:r w:rsidRPr="007D4947">
              <w:rPr>
                <w:i/>
                <w:spacing w:val="-6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обліку;</w:t>
            </w:r>
          </w:p>
          <w:p w14:paraId="4F32CD41" w14:textId="77777777" w:rsidR="007F3B06" w:rsidRPr="007D4947" w:rsidRDefault="00574D8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before="41" w:line="273" w:lineRule="auto"/>
              <w:ind w:right="97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військовий</w:t>
            </w:r>
            <w:r w:rsidRPr="007D4947">
              <w:rPr>
                <w:i/>
                <w:spacing w:val="1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облік</w:t>
            </w:r>
            <w:r w:rsidRPr="007D4947">
              <w:rPr>
                <w:i/>
                <w:spacing w:val="1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громадян,</w:t>
            </w:r>
            <w:r w:rsidRPr="007D4947">
              <w:rPr>
                <w:i/>
                <w:spacing w:val="1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що</w:t>
            </w:r>
            <w:r w:rsidRPr="007D4947">
              <w:rPr>
                <w:i/>
                <w:spacing w:val="1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перебувають</w:t>
            </w:r>
            <w:r w:rsidRPr="007D4947">
              <w:rPr>
                <w:i/>
                <w:spacing w:val="1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за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кордоном;</w:t>
            </w:r>
          </w:p>
          <w:p w14:paraId="6AF91D7D" w14:textId="77777777" w:rsidR="007F3B06" w:rsidRPr="007D4947" w:rsidRDefault="00574D8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before="3"/>
              <w:ind w:hanging="361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військовий</w:t>
            </w:r>
            <w:r w:rsidRPr="007D4947">
              <w:rPr>
                <w:i/>
                <w:spacing w:val="-4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облік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для</w:t>
            </w:r>
            <w:r w:rsidRPr="007D4947">
              <w:rPr>
                <w:i/>
                <w:spacing w:val="-6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жінок;</w:t>
            </w:r>
          </w:p>
          <w:p w14:paraId="71ED2D4F" w14:textId="77777777" w:rsidR="007F3B06" w:rsidRPr="007D4947" w:rsidRDefault="00574D8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before="39"/>
              <w:ind w:hanging="361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виключення</w:t>
            </w:r>
            <w:r w:rsidRPr="007D4947">
              <w:rPr>
                <w:i/>
                <w:spacing w:val="-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з</w:t>
            </w:r>
            <w:r w:rsidRPr="007D4947">
              <w:rPr>
                <w:i/>
                <w:spacing w:val="-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військового</w:t>
            </w:r>
            <w:r w:rsidRPr="007D4947">
              <w:rPr>
                <w:i/>
                <w:spacing w:val="-4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обліку;</w:t>
            </w:r>
          </w:p>
          <w:p w14:paraId="32F014EE" w14:textId="77777777" w:rsidR="007F3B06" w:rsidRPr="007D4947" w:rsidRDefault="00574D8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before="42"/>
              <w:ind w:hanging="361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«Оберіг»;</w:t>
            </w:r>
          </w:p>
          <w:p w14:paraId="3F5FB139" w14:textId="77777777" w:rsidR="007F3B06" w:rsidRPr="007D4947" w:rsidRDefault="00574D81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237"/>
              <w:ind w:right="94"/>
              <w:jc w:val="both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Обов’язки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громадян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щодо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дотримання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порядку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військового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обліку:</w:t>
            </w:r>
          </w:p>
          <w:p w14:paraId="551EAB7A" w14:textId="77777777" w:rsidR="007F3B06" w:rsidRPr="007D4947" w:rsidRDefault="00574D8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</w:tabs>
              <w:spacing w:before="2" w:line="276" w:lineRule="auto"/>
              <w:ind w:right="92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нові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правила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оновлення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військово-облікових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даних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(для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громадян,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які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перебувають</w:t>
            </w:r>
            <w:r w:rsidRPr="007D4947">
              <w:rPr>
                <w:i/>
                <w:spacing w:val="6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Україні</w:t>
            </w:r>
            <w:r w:rsidRPr="007D4947">
              <w:rPr>
                <w:i/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або</w:t>
            </w:r>
            <w:r w:rsidRPr="007D4947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за</w:t>
            </w:r>
            <w:r w:rsidRPr="007D4947">
              <w:rPr>
                <w:i/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кордоном);</w:t>
            </w:r>
          </w:p>
          <w:p w14:paraId="14A54402" w14:textId="77777777" w:rsidR="007F3B06" w:rsidRPr="007D4947" w:rsidRDefault="00574D8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</w:tabs>
              <w:spacing w:line="273" w:lineRule="auto"/>
              <w:ind w:right="99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електронний кабінет призовника та які ризики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його</w:t>
            </w:r>
            <w:r w:rsidRPr="007D4947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реєстрації.</w:t>
            </w:r>
          </w:p>
          <w:p w14:paraId="232ECEA7" w14:textId="77777777" w:rsidR="007F3B06" w:rsidRPr="007D4947" w:rsidRDefault="00574D8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</w:tabs>
              <w:ind w:hanging="361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обов’язки</w:t>
            </w:r>
            <w:r w:rsidRPr="007D4947">
              <w:rPr>
                <w:i/>
                <w:spacing w:val="-9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громадян</w:t>
            </w:r>
            <w:r w:rsidRPr="007D4947">
              <w:rPr>
                <w:i/>
                <w:spacing w:val="-9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щодо</w:t>
            </w:r>
            <w:r w:rsidRPr="007D4947">
              <w:rPr>
                <w:i/>
                <w:spacing w:val="-8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військового</w:t>
            </w:r>
            <w:r w:rsidRPr="007D4947">
              <w:rPr>
                <w:i/>
                <w:spacing w:val="-8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обліку;</w:t>
            </w:r>
          </w:p>
          <w:p w14:paraId="55BAB2E9" w14:textId="77777777" w:rsidR="007F3B06" w:rsidRPr="007D4947" w:rsidRDefault="00574D8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</w:tabs>
              <w:spacing w:before="40"/>
              <w:ind w:hanging="361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правила</w:t>
            </w:r>
            <w:r w:rsidRPr="007D4947">
              <w:rPr>
                <w:i/>
                <w:spacing w:val="-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військового</w:t>
            </w:r>
            <w:r w:rsidRPr="007D4947">
              <w:rPr>
                <w:i/>
                <w:spacing w:val="-6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обліку.</w:t>
            </w:r>
          </w:p>
        </w:tc>
        <w:tc>
          <w:tcPr>
            <w:tcW w:w="2659" w:type="dxa"/>
          </w:tcPr>
          <w:p w14:paraId="766E711A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05F5F832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483F527B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404C1AFD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42B441BD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84AC3BC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0743AF22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4AA268CB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539B0B7C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7E1488C8" w14:textId="77777777" w:rsidR="007F3B06" w:rsidRPr="007D4947" w:rsidRDefault="007F3B06">
            <w:pPr>
              <w:pStyle w:val="TableParagraph"/>
              <w:spacing w:before="5"/>
              <w:rPr>
                <w:b/>
                <w:sz w:val="37"/>
                <w:lang w:val="uk-UA"/>
              </w:rPr>
            </w:pPr>
          </w:p>
          <w:p w14:paraId="74D060B5" w14:textId="77777777" w:rsidR="007F3B06" w:rsidRPr="007D4947" w:rsidRDefault="00574D81">
            <w:pPr>
              <w:pStyle w:val="TableParagraph"/>
              <w:spacing w:line="237" w:lineRule="auto"/>
              <w:ind w:left="356" w:right="339"/>
              <w:jc w:val="center"/>
              <w:rPr>
                <w:i/>
                <w:sz w:val="24"/>
                <w:lang w:val="uk-UA"/>
              </w:rPr>
            </w:pPr>
            <w:r w:rsidRPr="007D4947">
              <w:rPr>
                <w:b/>
                <w:spacing w:val="-1"/>
                <w:sz w:val="24"/>
                <w:lang w:val="uk-UA"/>
              </w:rPr>
              <w:t>Олег Паламарчук</w:t>
            </w:r>
            <w:r w:rsidRPr="007D4947">
              <w:rPr>
                <w:b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Адвокат,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керуючий партнер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АО</w:t>
            </w:r>
            <w:r w:rsidRPr="007D4947">
              <w:rPr>
                <w:i/>
                <w:spacing w:val="-4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«</w:t>
            </w:r>
            <w:proofErr w:type="spellStart"/>
            <w:r w:rsidRPr="007D4947">
              <w:rPr>
                <w:i/>
                <w:sz w:val="24"/>
                <w:lang w:val="uk-UA"/>
              </w:rPr>
              <w:t>Яр.ВАЛ</w:t>
            </w:r>
            <w:proofErr w:type="spellEnd"/>
            <w:r w:rsidRPr="007D4947">
              <w:rPr>
                <w:i/>
                <w:sz w:val="24"/>
                <w:lang w:val="uk-UA"/>
              </w:rPr>
              <w:t>»</w:t>
            </w:r>
          </w:p>
        </w:tc>
      </w:tr>
    </w:tbl>
    <w:p w14:paraId="188D11C6" w14:textId="77777777" w:rsidR="007F3B06" w:rsidRPr="007D4947" w:rsidRDefault="007F3B06">
      <w:pPr>
        <w:spacing w:line="237" w:lineRule="auto"/>
        <w:jc w:val="center"/>
        <w:rPr>
          <w:sz w:val="24"/>
          <w:lang w:val="uk-UA"/>
        </w:rPr>
        <w:sectPr w:rsidR="007F3B06" w:rsidRPr="007D4947">
          <w:type w:val="continuous"/>
          <w:pgSz w:w="11910" w:h="16840"/>
          <w:pgMar w:top="34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1"/>
        <w:gridCol w:w="2659"/>
      </w:tblGrid>
      <w:tr w:rsidR="00105AFD" w:rsidRPr="007D4947" w14:paraId="6054089E" w14:textId="77777777">
        <w:trPr>
          <w:trHeight w:val="5791"/>
        </w:trPr>
        <w:tc>
          <w:tcPr>
            <w:tcW w:w="1668" w:type="dxa"/>
          </w:tcPr>
          <w:p w14:paraId="76EFA953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633FD188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22563C54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615527E6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AE8840A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651E332C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529DFA05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18D8642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7D644FCA" w14:textId="77777777" w:rsidR="007F3B06" w:rsidRPr="007D4947" w:rsidRDefault="007F3B06">
            <w:pPr>
              <w:pStyle w:val="TableParagraph"/>
              <w:spacing w:before="1"/>
              <w:rPr>
                <w:b/>
                <w:sz w:val="31"/>
                <w:lang w:val="uk-UA"/>
              </w:rPr>
            </w:pPr>
          </w:p>
          <w:p w14:paraId="0C55F2F8" w14:textId="77777777" w:rsidR="007F3B06" w:rsidRPr="007D4947" w:rsidRDefault="00574D81">
            <w:pPr>
              <w:pStyle w:val="TableParagraph"/>
              <w:ind w:left="145" w:right="138"/>
              <w:jc w:val="center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14:30 – 14:50</w:t>
            </w:r>
          </w:p>
        </w:tc>
        <w:tc>
          <w:tcPr>
            <w:tcW w:w="5811" w:type="dxa"/>
          </w:tcPr>
          <w:p w14:paraId="5856CDDD" w14:textId="77777777" w:rsidR="007F3B06" w:rsidRPr="007D4947" w:rsidRDefault="00574D81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74"/>
              <w:ind w:right="98"/>
              <w:jc w:val="both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Обов’язки підприємств, установ і організацій щодо</w:t>
            </w:r>
            <w:r w:rsidRPr="007D4947">
              <w:rPr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військового обліку. Що потрібно знати керівникам</w:t>
            </w:r>
            <w:r w:rsidRPr="007D4947">
              <w:rPr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та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яка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відповідальність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за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недотримання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вимог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закону:</w:t>
            </w:r>
          </w:p>
          <w:p w14:paraId="152472DA" w14:textId="77777777" w:rsidR="007F3B06" w:rsidRPr="007D4947" w:rsidRDefault="00574D81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персональний</w:t>
            </w:r>
            <w:r w:rsidRPr="007D4947">
              <w:rPr>
                <w:i/>
                <w:spacing w:val="-5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військовий</w:t>
            </w:r>
            <w:r w:rsidRPr="007D4947">
              <w:rPr>
                <w:i/>
                <w:spacing w:val="-5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облік;</w:t>
            </w:r>
          </w:p>
          <w:p w14:paraId="3256C753" w14:textId="77777777" w:rsidR="007F3B06" w:rsidRPr="007D4947" w:rsidRDefault="00574D81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42"/>
              <w:ind w:hanging="361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Порядок</w:t>
            </w:r>
            <w:r w:rsidRPr="007D4947">
              <w:rPr>
                <w:i/>
                <w:spacing w:val="-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організації</w:t>
            </w:r>
            <w:r w:rsidRPr="007D4947">
              <w:rPr>
                <w:i/>
                <w:spacing w:val="-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військового</w:t>
            </w:r>
            <w:r w:rsidRPr="007D4947">
              <w:rPr>
                <w:i/>
                <w:spacing w:val="-6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обліку;</w:t>
            </w:r>
          </w:p>
          <w:p w14:paraId="4629827C" w14:textId="77777777" w:rsidR="007F3B06" w:rsidRPr="007D4947" w:rsidRDefault="00574D81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40" w:line="273" w:lineRule="auto"/>
              <w:ind w:right="95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основні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обов’язки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підприємств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щодо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військового</w:t>
            </w:r>
            <w:r w:rsidRPr="007D4947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обліку;</w:t>
            </w:r>
          </w:p>
          <w:p w14:paraId="417FA5E4" w14:textId="77777777" w:rsidR="007F3B06" w:rsidRPr="007D4947" w:rsidRDefault="00574D81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200"/>
              <w:ind w:right="94"/>
              <w:jc w:val="both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Обов’язки підприємств, установ і організацій щодо</w:t>
            </w:r>
            <w:r w:rsidRPr="007D4947">
              <w:rPr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мобілізаційної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підготовки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та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мобілізації.</w:t>
            </w:r>
            <w:r w:rsidRPr="007D4947">
              <w:rPr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Військово-транспортний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обов’язок:</w:t>
            </w:r>
          </w:p>
          <w:p w14:paraId="590BE34F" w14:textId="77777777" w:rsidR="007F3B06" w:rsidRPr="007D4947" w:rsidRDefault="00574D8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  <w:tab w:val="left" w:pos="2013"/>
                <w:tab w:val="left" w:pos="3420"/>
                <w:tab w:val="left" w:pos="5159"/>
              </w:tabs>
              <w:spacing w:before="2" w:line="273" w:lineRule="auto"/>
              <w:ind w:right="95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основні</w:t>
            </w:r>
            <w:r w:rsidRPr="007D4947">
              <w:rPr>
                <w:i/>
                <w:sz w:val="24"/>
                <w:lang w:val="uk-UA"/>
              </w:rPr>
              <w:tab/>
              <w:t>обов’язки</w:t>
            </w:r>
            <w:r w:rsidRPr="007D4947">
              <w:rPr>
                <w:i/>
                <w:sz w:val="24"/>
                <w:lang w:val="uk-UA"/>
              </w:rPr>
              <w:tab/>
              <w:t>підприємств</w:t>
            </w:r>
            <w:r w:rsidRPr="007D4947">
              <w:rPr>
                <w:i/>
                <w:sz w:val="24"/>
                <w:lang w:val="uk-UA"/>
              </w:rPr>
              <w:tab/>
            </w:r>
            <w:r w:rsidRPr="007D4947">
              <w:rPr>
                <w:i/>
                <w:spacing w:val="-1"/>
                <w:sz w:val="24"/>
                <w:lang w:val="uk-UA"/>
              </w:rPr>
              <w:t>щодо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мобілізаційних</w:t>
            </w:r>
            <w:r w:rsidRPr="007D4947">
              <w:rPr>
                <w:i/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заходів;</w:t>
            </w:r>
          </w:p>
          <w:p w14:paraId="381C327B" w14:textId="77777777" w:rsidR="007F3B06" w:rsidRPr="007D4947" w:rsidRDefault="00574D8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  <w:tab w:val="left" w:pos="2003"/>
                <w:tab w:val="left" w:pos="3051"/>
              </w:tabs>
              <w:spacing w:before="4" w:line="273" w:lineRule="auto"/>
              <w:ind w:right="96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новели</w:t>
            </w:r>
            <w:r w:rsidRPr="007D4947">
              <w:rPr>
                <w:i/>
                <w:sz w:val="24"/>
                <w:lang w:val="uk-UA"/>
              </w:rPr>
              <w:tab/>
              <w:t>щодо</w:t>
            </w:r>
            <w:r w:rsidRPr="007D4947">
              <w:rPr>
                <w:i/>
                <w:sz w:val="24"/>
                <w:lang w:val="uk-UA"/>
              </w:rPr>
              <w:tab/>
            </w:r>
            <w:r w:rsidRPr="007D4947">
              <w:rPr>
                <w:i/>
                <w:spacing w:val="-1"/>
                <w:sz w:val="24"/>
                <w:lang w:val="uk-UA"/>
              </w:rPr>
              <w:t>військово-транспортного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обов’язку;</w:t>
            </w:r>
          </w:p>
          <w:p w14:paraId="2CC957ED" w14:textId="77777777" w:rsidR="007F3B06" w:rsidRPr="007D4947" w:rsidRDefault="00574D8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273" w:lineRule="auto"/>
              <w:ind w:right="97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відповідальність</w:t>
            </w:r>
            <w:r w:rsidRPr="007D4947">
              <w:rPr>
                <w:i/>
                <w:spacing w:val="30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посадових</w:t>
            </w:r>
            <w:r w:rsidRPr="007D4947">
              <w:rPr>
                <w:i/>
                <w:spacing w:val="29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осіб</w:t>
            </w:r>
            <w:r w:rsidRPr="007D4947">
              <w:rPr>
                <w:i/>
                <w:spacing w:val="30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за</w:t>
            </w:r>
            <w:r w:rsidRPr="007D4947">
              <w:rPr>
                <w:i/>
                <w:spacing w:val="30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порушення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законодавства</w:t>
            </w:r>
            <w:r w:rsidRPr="007D4947">
              <w:rPr>
                <w:i/>
                <w:spacing w:val="-4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про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оборону</w:t>
            </w:r>
            <w:r w:rsidRPr="007D4947">
              <w:rPr>
                <w:i/>
                <w:spacing w:val="-4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та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мобілізацію.</w:t>
            </w:r>
          </w:p>
        </w:tc>
        <w:tc>
          <w:tcPr>
            <w:tcW w:w="2659" w:type="dxa"/>
          </w:tcPr>
          <w:p w14:paraId="433EDE43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5DE18EE6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3133F03D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3094101B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3B3A9B46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5263A080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531120B2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53203078" w14:textId="77777777" w:rsidR="007F3B06" w:rsidRPr="007D4947" w:rsidRDefault="007F3B06">
            <w:pPr>
              <w:pStyle w:val="TableParagraph"/>
              <w:spacing w:before="9"/>
              <w:rPr>
                <w:b/>
                <w:sz w:val="21"/>
                <w:lang w:val="uk-UA"/>
              </w:rPr>
            </w:pPr>
          </w:p>
          <w:p w14:paraId="14F04356" w14:textId="77777777" w:rsidR="007F3B06" w:rsidRPr="007D4947" w:rsidRDefault="00574D81">
            <w:pPr>
              <w:pStyle w:val="TableParagraph"/>
              <w:spacing w:line="237" w:lineRule="auto"/>
              <w:ind w:left="387" w:right="368" w:hanging="2"/>
              <w:jc w:val="center"/>
              <w:rPr>
                <w:i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 xml:space="preserve">Ігор </w:t>
            </w:r>
            <w:proofErr w:type="spellStart"/>
            <w:r w:rsidRPr="007D4947">
              <w:rPr>
                <w:b/>
                <w:sz w:val="24"/>
                <w:lang w:val="uk-UA"/>
              </w:rPr>
              <w:t>Балацький</w:t>
            </w:r>
            <w:proofErr w:type="spellEnd"/>
            <w:r w:rsidRPr="007D4947">
              <w:rPr>
                <w:b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pacing w:val="-1"/>
                <w:sz w:val="24"/>
                <w:lang w:val="uk-UA"/>
              </w:rPr>
              <w:t xml:space="preserve">Адвокат, </w:t>
            </w:r>
            <w:r w:rsidRPr="007D4947">
              <w:rPr>
                <w:i/>
                <w:sz w:val="24"/>
                <w:lang w:val="uk-UA"/>
              </w:rPr>
              <w:t>партнер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АО</w:t>
            </w:r>
            <w:r w:rsidRPr="007D4947">
              <w:rPr>
                <w:i/>
                <w:spacing w:val="-4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«</w:t>
            </w:r>
            <w:proofErr w:type="spellStart"/>
            <w:r w:rsidRPr="007D4947">
              <w:rPr>
                <w:i/>
                <w:sz w:val="24"/>
                <w:lang w:val="uk-UA"/>
              </w:rPr>
              <w:t>Яр.ВАЛ</w:t>
            </w:r>
            <w:proofErr w:type="spellEnd"/>
            <w:r w:rsidRPr="007D4947">
              <w:rPr>
                <w:i/>
                <w:sz w:val="24"/>
                <w:lang w:val="uk-UA"/>
              </w:rPr>
              <w:t>»</w:t>
            </w:r>
          </w:p>
        </w:tc>
      </w:tr>
      <w:tr w:rsidR="00105AFD" w:rsidRPr="007D4947" w14:paraId="1B7A1107" w14:textId="77777777">
        <w:trPr>
          <w:trHeight w:val="4852"/>
        </w:trPr>
        <w:tc>
          <w:tcPr>
            <w:tcW w:w="1668" w:type="dxa"/>
          </w:tcPr>
          <w:p w14:paraId="12DB6F17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07418918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783518FC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280C6F63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0019FBEA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7FE1F667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AB6C8AE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713D74AE" w14:textId="77777777" w:rsidR="007F3B06" w:rsidRPr="007D4947" w:rsidRDefault="00574D81">
            <w:pPr>
              <w:pStyle w:val="TableParagraph"/>
              <w:spacing w:before="189"/>
              <w:ind w:left="145" w:right="138"/>
              <w:jc w:val="center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14:50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– 15:10</w:t>
            </w:r>
          </w:p>
        </w:tc>
        <w:tc>
          <w:tcPr>
            <w:tcW w:w="5811" w:type="dxa"/>
          </w:tcPr>
          <w:p w14:paraId="5DB21D43" w14:textId="77777777" w:rsidR="007F3B06" w:rsidRPr="007D4947" w:rsidRDefault="00574D81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76"/>
              <w:ind w:right="94"/>
              <w:jc w:val="both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Обов’язки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громадян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щодо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мобілізаційної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підготовки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та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мобілізації:</w:t>
            </w:r>
          </w:p>
          <w:p w14:paraId="15197C78" w14:textId="77777777" w:rsidR="007F3B06" w:rsidRPr="007D4947" w:rsidRDefault="007F3B06">
            <w:pPr>
              <w:pStyle w:val="TableParagraph"/>
              <w:rPr>
                <w:b/>
                <w:sz w:val="24"/>
                <w:lang w:val="uk-UA"/>
              </w:rPr>
            </w:pPr>
          </w:p>
          <w:p w14:paraId="0DC8B501" w14:textId="77777777" w:rsidR="007F3B06" w:rsidRPr="007D4947" w:rsidRDefault="00574D81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95"/>
              <w:jc w:val="both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Порядок</w:t>
            </w:r>
            <w:r w:rsidRPr="007D4947">
              <w:rPr>
                <w:spacing w:val="-5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виклику</w:t>
            </w:r>
            <w:r w:rsidRPr="007D4947">
              <w:rPr>
                <w:spacing w:val="-13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військовозобов’язаних</w:t>
            </w:r>
            <w:r w:rsidRPr="007D4947">
              <w:rPr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до</w:t>
            </w:r>
            <w:r w:rsidRPr="007D4947">
              <w:rPr>
                <w:spacing w:val="-5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ТЦК</w:t>
            </w:r>
            <w:r w:rsidRPr="007D4947">
              <w:rPr>
                <w:spacing w:val="-5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та</w:t>
            </w:r>
            <w:r w:rsidRPr="007D4947">
              <w:rPr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СП:</w:t>
            </w:r>
          </w:p>
          <w:p w14:paraId="67D49DAF" w14:textId="77777777" w:rsidR="007F3B06" w:rsidRPr="007D4947" w:rsidRDefault="00574D81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2" w:line="294" w:lineRule="exact"/>
              <w:ind w:hanging="361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загальні</w:t>
            </w:r>
            <w:r w:rsidRPr="007D4947">
              <w:rPr>
                <w:i/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вимоги</w:t>
            </w:r>
            <w:r w:rsidRPr="007D4947">
              <w:rPr>
                <w:i/>
                <w:spacing w:val="-5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до</w:t>
            </w:r>
            <w:r w:rsidRPr="007D4947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повістки;</w:t>
            </w:r>
          </w:p>
          <w:p w14:paraId="62B236DC" w14:textId="77777777" w:rsidR="007F3B06" w:rsidRPr="007D4947" w:rsidRDefault="00574D81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line="294" w:lineRule="exact"/>
              <w:ind w:hanging="361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повістка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та</w:t>
            </w:r>
            <w:r w:rsidRPr="007D4947">
              <w:rPr>
                <w:i/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вимога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–</w:t>
            </w:r>
            <w:r w:rsidRPr="007D4947">
              <w:rPr>
                <w:i/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чому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відмінність;</w:t>
            </w:r>
          </w:p>
          <w:p w14:paraId="69EF9286" w14:textId="77777777" w:rsidR="007F3B06" w:rsidRPr="007D4947" w:rsidRDefault="007F3B06">
            <w:pPr>
              <w:pStyle w:val="TableParagraph"/>
              <w:spacing w:before="8"/>
              <w:rPr>
                <w:b/>
                <w:sz w:val="23"/>
                <w:lang w:val="uk-UA"/>
              </w:rPr>
            </w:pPr>
          </w:p>
          <w:p w14:paraId="26D52182" w14:textId="77777777" w:rsidR="007F3B06" w:rsidRPr="007D4947" w:rsidRDefault="00574D81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"/>
              <w:ind w:right="93"/>
              <w:jc w:val="both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Відповідальність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військовозобов’язаних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за</w:t>
            </w:r>
            <w:r w:rsidRPr="007D4947">
              <w:rPr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недотримання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законодавства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щодо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військового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обліку та мобілізації. Впровадження нових заходів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впливу</w:t>
            </w:r>
            <w:r w:rsidRPr="007D4947">
              <w:rPr>
                <w:spacing w:val="-9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на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порушників:</w:t>
            </w:r>
          </w:p>
          <w:p w14:paraId="5973313F" w14:textId="77777777" w:rsidR="007F3B06" w:rsidRPr="007D4947" w:rsidRDefault="00574D81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2"/>
              <w:ind w:right="94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види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відповідальності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військовозобов’язаних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та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у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яких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випадках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така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відповідальність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настає;</w:t>
            </w:r>
          </w:p>
          <w:p w14:paraId="3335207E" w14:textId="77777777" w:rsidR="007F3B06" w:rsidRPr="007D4947" w:rsidRDefault="00574D81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1"/>
              <w:ind w:hanging="361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нові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заходи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впливу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на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порушників.</w:t>
            </w:r>
          </w:p>
        </w:tc>
        <w:tc>
          <w:tcPr>
            <w:tcW w:w="2659" w:type="dxa"/>
          </w:tcPr>
          <w:p w14:paraId="182C5D1D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78FCE51E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8EEA9F6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6FAF1CD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341AF820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09ADB560" w14:textId="77777777" w:rsidR="007F3B06" w:rsidRPr="007D4947" w:rsidRDefault="007F3B06">
            <w:pPr>
              <w:pStyle w:val="TableParagraph"/>
              <w:spacing w:before="10"/>
              <w:rPr>
                <w:b/>
                <w:sz w:val="32"/>
                <w:lang w:val="uk-UA"/>
              </w:rPr>
            </w:pPr>
          </w:p>
          <w:p w14:paraId="6813DDDE" w14:textId="77777777" w:rsidR="007F3B06" w:rsidRPr="007D4947" w:rsidRDefault="00574D81">
            <w:pPr>
              <w:pStyle w:val="TableParagraph"/>
              <w:spacing w:before="1" w:line="272" w:lineRule="exact"/>
              <w:ind w:left="145" w:right="128"/>
              <w:jc w:val="center"/>
              <w:rPr>
                <w:b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>Олександр</w:t>
            </w:r>
            <w:r w:rsidRPr="007D4947">
              <w:rPr>
                <w:b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7D4947">
              <w:rPr>
                <w:b/>
                <w:sz w:val="24"/>
                <w:lang w:val="uk-UA"/>
              </w:rPr>
              <w:t>Нагаєнко</w:t>
            </w:r>
            <w:proofErr w:type="spellEnd"/>
          </w:p>
          <w:p w14:paraId="5D337E1D" w14:textId="77777777" w:rsidR="007F3B06" w:rsidRPr="007D4947" w:rsidRDefault="00574D81">
            <w:pPr>
              <w:pStyle w:val="TableParagraph"/>
              <w:ind w:left="387" w:right="368"/>
              <w:jc w:val="center"/>
              <w:rPr>
                <w:i/>
                <w:sz w:val="24"/>
                <w:lang w:val="uk-UA"/>
              </w:rPr>
            </w:pPr>
            <w:r w:rsidRPr="007D4947">
              <w:rPr>
                <w:i/>
                <w:spacing w:val="-1"/>
                <w:sz w:val="24"/>
                <w:lang w:val="uk-UA"/>
              </w:rPr>
              <w:t xml:space="preserve">Адвокат, </w:t>
            </w:r>
            <w:r w:rsidRPr="007D4947">
              <w:rPr>
                <w:i/>
                <w:sz w:val="24"/>
                <w:lang w:val="uk-UA"/>
              </w:rPr>
              <w:t>партнер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АО</w:t>
            </w:r>
            <w:r w:rsidRPr="007D4947">
              <w:rPr>
                <w:i/>
                <w:spacing w:val="-4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«</w:t>
            </w:r>
            <w:proofErr w:type="spellStart"/>
            <w:r w:rsidRPr="007D4947">
              <w:rPr>
                <w:i/>
                <w:sz w:val="24"/>
                <w:lang w:val="uk-UA"/>
              </w:rPr>
              <w:t>Яр.ВАЛ</w:t>
            </w:r>
            <w:proofErr w:type="spellEnd"/>
            <w:r w:rsidRPr="007D4947">
              <w:rPr>
                <w:i/>
                <w:sz w:val="24"/>
                <w:lang w:val="uk-UA"/>
              </w:rPr>
              <w:t>»</w:t>
            </w:r>
          </w:p>
        </w:tc>
      </w:tr>
      <w:tr w:rsidR="00105AFD" w:rsidRPr="007D4947" w14:paraId="70CD5FFC" w14:textId="77777777">
        <w:trPr>
          <w:trHeight w:val="5131"/>
        </w:trPr>
        <w:tc>
          <w:tcPr>
            <w:tcW w:w="1668" w:type="dxa"/>
          </w:tcPr>
          <w:p w14:paraId="34EC0200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5D158647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DCD2830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628B7D78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C59621A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2C153C70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45BC68FB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68144C48" w14:textId="77777777" w:rsidR="007F3B06" w:rsidRPr="007D4947" w:rsidRDefault="007F3B06">
            <w:pPr>
              <w:pStyle w:val="TableParagraph"/>
              <w:spacing w:before="6"/>
              <w:rPr>
                <w:b/>
                <w:sz w:val="28"/>
                <w:lang w:val="uk-UA"/>
              </w:rPr>
            </w:pPr>
          </w:p>
          <w:p w14:paraId="6DBF63F5" w14:textId="77777777" w:rsidR="007F3B06" w:rsidRPr="007D4947" w:rsidRDefault="00574D81">
            <w:pPr>
              <w:pStyle w:val="TableParagraph"/>
              <w:ind w:left="145" w:right="138"/>
              <w:jc w:val="center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15:10 – 15:30</w:t>
            </w:r>
          </w:p>
        </w:tc>
        <w:tc>
          <w:tcPr>
            <w:tcW w:w="5811" w:type="dxa"/>
          </w:tcPr>
          <w:p w14:paraId="626AAD3B" w14:textId="77777777" w:rsidR="007F3B06" w:rsidRPr="007D4947" w:rsidRDefault="00574D81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177"/>
              <w:ind w:right="97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Відстрочка</w:t>
            </w:r>
            <w:r w:rsidRPr="007D4947">
              <w:rPr>
                <w:spacing w:val="-9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від</w:t>
            </w:r>
            <w:r w:rsidRPr="007D4947">
              <w:rPr>
                <w:spacing w:val="-8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призову</w:t>
            </w:r>
            <w:r w:rsidRPr="007D4947">
              <w:rPr>
                <w:spacing w:val="-1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на</w:t>
            </w:r>
            <w:r w:rsidRPr="007D4947">
              <w:rPr>
                <w:spacing w:val="-8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військову</w:t>
            </w:r>
            <w:r w:rsidRPr="007D4947">
              <w:rPr>
                <w:spacing w:val="-13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службу</w:t>
            </w:r>
            <w:r w:rsidRPr="007D4947">
              <w:rPr>
                <w:spacing w:val="-12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під</w:t>
            </w:r>
            <w:r w:rsidRPr="007D4947">
              <w:rPr>
                <w:spacing w:val="-6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час</w:t>
            </w:r>
            <w:r w:rsidRPr="007D4947">
              <w:rPr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мобілізації:</w:t>
            </w:r>
          </w:p>
          <w:p w14:paraId="31849AC2" w14:textId="77777777" w:rsidR="007F3B06" w:rsidRPr="007D4947" w:rsidRDefault="00574D81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4" w:line="237" w:lineRule="auto"/>
              <w:ind w:right="95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хто</w:t>
            </w:r>
            <w:r w:rsidRPr="007D4947">
              <w:rPr>
                <w:i/>
                <w:spacing w:val="5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має</w:t>
            </w:r>
            <w:r w:rsidRPr="007D4947">
              <w:rPr>
                <w:i/>
                <w:spacing w:val="55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право</w:t>
            </w:r>
            <w:r w:rsidRPr="007D4947">
              <w:rPr>
                <w:i/>
                <w:spacing w:val="5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на</w:t>
            </w:r>
            <w:r w:rsidRPr="007D4947">
              <w:rPr>
                <w:i/>
                <w:spacing w:val="54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відстрочку</w:t>
            </w:r>
            <w:r w:rsidRPr="007D4947">
              <w:rPr>
                <w:i/>
                <w:spacing w:val="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від</w:t>
            </w:r>
            <w:r w:rsidRPr="007D4947">
              <w:rPr>
                <w:i/>
                <w:spacing w:val="54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призову</w:t>
            </w:r>
            <w:r w:rsidRPr="007D4947">
              <w:rPr>
                <w:i/>
                <w:spacing w:val="56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на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військову</w:t>
            </w:r>
            <w:r w:rsidRPr="007D4947">
              <w:rPr>
                <w:i/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службу;</w:t>
            </w:r>
          </w:p>
          <w:p w14:paraId="4731D4A6" w14:textId="77777777" w:rsidR="007F3B06" w:rsidRPr="007D4947" w:rsidRDefault="00574D81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2"/>
              <w:ind w:right="97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порядок</w:t>
            </w:r>
            <w:r w:rsidRPr="007D4947">
              <w:rPr>
                <w:i/>
                <w:spacing w:val="2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отримання</w:t>
            </w:r>
            <w:r w:rsidRPr="007D4947">
              <w:rPr>
                <w:i/>
                <w:spacing w:val="2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відстрочки</w:t>
            </w:r>
            <w:r w:rsidRPr="007D4947">
              <w:rPr>
                <w:i/>
                <w:spacing w:val="2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від</w:t>
            </w:r>
            <w:r w:rsidRPr="007D4947">
              <w:rPr>
                <w:i/>
                <w:spacing w:val="2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призову</w:t>
            </w:r>
            <w:r w:rsidRPr="007D4947">
              <w:rPr>
                <w:i/>
                <w:spacing w:val="20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на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військову</w:t>
            </w:r>
            <w:r w:rsidRPr="007D4947">
              <w:rPr>
                <w:i/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службу;</w:t>
            </w:r>
          </w:p>
          <w:p w14:paraId="5DB7CBC7" w14:textId="77777777" w:rsidR="007F3B06" w:rsidRPr="007D4947" w:rsidRDefault="007F3B06">
            <w:pPr>
              <w:pStyle w:val="TableParagraph"/>
              <w:spacing w:before="11"/>
              <w:rPr>
                <w:b/>
                <w:sz w:val="23"/>
                <w:lang w:val="uk-UA"/>
              </w:rPr>
            </w:pPr>
          </w:p>
          <w:p w14:paraId="6F118B93" w14:textId="77777777" w:rsidR="007F3B06" w:rsidRPr="007D4947" w:rsidRDefault="00574D81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2267"/>
                <w:tab w:val="left" w:pos="2972"/>
                <w:tab w:val="left" w:pos="4450"/>
              </w:tabs>
              <w:ind w:right="96"/>
              <w:jc w:val="both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Організація</w:t>
            </w:r>
            <w:r w:rsidRPr="007D4947">
              <w:rPr>
                <w:sz w:val="24"/>
                <w:lang w:val="uk-UA"/>
              </w:rPr>
              <w:tab/>
              <w:t>і</w:t>
            </w:r>
            <w:r w:rsidRPr="007D4947">
              <w:rPr>
                <w:sz w:val="24"/>
                <w:lang w:val="uk-UA"/>
              </w:rPr>
              <w:tab/>
              <w:t>порядок</w:t>
            </w:r>
            <w:r w:rsidRPr="007D4947">
              <w:rPr>
                <w:sz w:val="24"/>
                <w:lang w:val="uk-UA"/>
              </w:rPr>
              <w:tab/>
            </w:r>
            <w:r w:rsidRPr="007D4947">
              <w:rPr>
                <w:spacing w:val="-1"/>
                <w:sz w:val="24"/>
                <w:lang w:val="uk-UA"/>
              </w:rPr>
              <w:t>бронювання</w:t>
            </w:r>
            <w:r w:rsidRPr="007D4947">
              <w:rPr>
                <w:spacing w:val="-58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військовозобов’язаних.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Що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змінилось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за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новим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законодавством:</w:t>
            </w:r>
          </w:p>
          <w:p w14:paraId="0F247107" w14:textId="77777777" w:rsidR="007F3B06" w:rsidRPr="007D4947" w:rsidRDefault="00574D81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before="2" w:line="293" w:lineRule="exact"/>
              <w:ind w:hanging="361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хто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має</w:t>
            </w:r>
            <w:r w:rsidRPr="007D4947">
              <w:rPr>
                <w:i/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право</w:t>
            </w:r>
            <w:r w:rsidRPr="007D4947">
              <w:rPr>
                <w:i/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на</w:t>
            </w:r>
            <w:r w:rsidRPr="007D4947">
              <w:rPr>
                <w:i/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бронювання;</w:t>
            </w:r>
          </w:p>
          <w:p w14:paraId="0410DF4E" w14:textId="77777777" w:rsidR="007F3B06" w:rsidRPr="007D4947" w:rsidRDefault="00574D81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line="293" w:lineRule="exact"/>
              <w:ind w:hanging="361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порядок</w:t>
            </w:r>
            <w:r w:rsidRPr="007D4947">
              <w:rPr>
                <w:i/>
                <w:spacing w:val="-8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бронювання</w:t>
            </w:r>
            <w:r w:rsidRPr="007D4947">
              <w:rPr>
                <w:i/>
                <w:spacing w:val="-8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військовозобов’язаних;</w:t>
            </w:r>
          </w:p>
          <w:p w14:paraId="16536AF0" w14:textId="77777777" w:rsidR="007F3B06" w:rsidRPr="007D4947" w:rsidRDefault="007F3B06">
            <w:pPr>
              <w:pStyle w:val="TableParagraph"/>
              <w:spacing w:before="9"/>
              <w:rPr>
                <w:b/>
                <w:sz w:val="23"/>
                <w:lang w:val="uk-UA"/>
              </w:rPr>
            </w:pPr>
          </w:p>
          <w:p w14:paraId="193A2420" w14:textId="77777777" w:rsidR="007F3B06" w:rsidRPr="007D4947" w:rsidRDefault="00574D81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93"/>
              <w:jc w:val="both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Альтернативні</w:t>
            </w:r>
            <w:r w:rsidRPr="007D4947">
              <w:rPr>
                <w:spacing w:val="-6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підстави</w:t>
            </w:r>
            <w:r w:rsidRPr="007D4947">
              <w:rPr>
                <w:spacing w:val="-8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для</w:t>
            </w:r>
            <w:r w:rsidRPr="007D4947">
              <w:rPr>
                <w:spacing w:val="-5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відстрочки</w:t>
            </w:r>
            <w:r w:rsidRPr="007D4947">
              <w:rPr>
                <w:spacing w:val="-5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від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призову</w:t>
            </w:r>
            <w:r w:rsidRPr="007D4947">
              <w:rPr>
                <w:spacing w:val="-58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на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військову службу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під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час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мобілізації,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у тому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числі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за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сімейними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обставинами.</w:t>
            </w:r>
          </w:p>
        </w:tc>
        <w:tc>
          <w:tcPr>
            <w:tcW w:w="2659" w:type="dxa"/>
          </w:tcPr>
          <w:p w14:paraId="6688962C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20F5F8D1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75733CF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076B436D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39065B0E" w14:textId="77777777" w:rsidR="007F3B06" w:rsidRPr="007D4947" w:rsidRDefault="007F3B06">
            <w:pPr>
              <w:pStyle w:val="TableParagraph"/>
              <w:spacing w:before="11"/>
              <w:rPr>
                <w:b/>
                <w:sz w:val="34"/>
                <w:lang w:val="uk-UA"/>
              </w:rPr>
            </w:pPr>
          </w:p>
          <w:p w14:paraId="43DFF33D" w14:textId="77777777" w:rsidR="007F3B06" w:rsidRPr="007D4947" w:rsidRDefault="00574D81">
            <w:pPr>
              <w:pStyle w:val="TableParagraph"/>
              <w:spacing w:line="274" w:lineRule="exact"/>
              <w:ind w:left="187"/>
              <w:rPr>
                <w:b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>Анжела</w:t>
            </w:r>
            <w:r w:rsidRPr="007D4947">
              <w:rPr>
                <w:b/>
                <w:spacing w:val="-4"/>
                <w:sz w:val="24"/>
                <w:lang w:val="uk-UA"/>
              </w:rPr>
              <w:t xml:space="preserve"> </w:t>
            </w:r>
            <w:r w:rsidRPr="007D4947">
              <w:rPr>
                <w:b/>
                <w:sz w:val="24"/>
                <w:lang w:val="uk-UA"/>
              </w:rPr>
              <w:t>Василевська</w:t>
            </w:r>
          </w:p>
          <w:p w14:paraId="01834C1F" w14:textId="77777777" w:rsidR="007F3B06" w:rsidRPr="007D4947" w:rsidRDefault="00574D81">
            <w:pPr>
              <w:pStyle w:val="TableParagraph"/>
              <w:spacing w:line="274" w:lineRule="exact"/>
              <w:ind w:left="230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Адвокат,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керуюча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АБ</w:t>
            </w:r>
          </w:p>
          <w:p w14:paraId="250BF663" w14:textId="77777777" w:rsidR="007F3B06" w:rsidRPr="007D4947" w:rsidRDefault="00574D81">
            <w:pPr>
              <w:pStyle w:val="TableParagraph"/>
              <w:ind w:left="118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«Анжели</w:t>
            </w:r>
            <w:r w:rsidRPr="007D4947">
              <w:rPr>
                <w:i/>
                <w:spacing w:val="-8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Василевської»</w:t>
            </w:r>
          </w:p>
          <w:p w14:paraId="56F8057D" w14:textId="77777777" w:rsidR="007F3B06" w:rsidRPr="007D4947" w:rsidRDefault="007F3B06">
            <w:pPr>
              <w:pStyle w:val="TableParagraph"/>
              <w:spacing w:before="4"/>
              <w:rPr>
                <w:b/>
                <w:sz w:val="24"/>
                <w:lang w:val="uk-UA"/>
              </w:rPr>
            </w:pPr>
          </w:p>
          <w:p w14:paraId="03F7635E" w14:textId="77777777" w:rsidR="007F3B06" w:rsidRPr="007D4947" w:rsidRDefault="00574D81">
            <w:pPr>
              <w:pStyle w:val="TableParagraph"/>
              <w:spacing w:before="1" w:line="274" w:lineRule="exact"/>
              <w:ind w:left="223" w:right="207"/>
              <w:jc w:val="center"/>
              <w:rPr>
                <w:b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>Дмитро</w:t>
            </w:r>
            <w:r w:rsidRPr="007D4947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b/>
                <w:sz w:val="24"/>
                <w:lang w:val="uk-UA"/>
              </w:rPr>
              <w:t>Басалаєв</w:t>
            </w:r>
          </w:p>
          <w:p w14:paraId="44ABCBF0" w14:textId="77777777" w:rsidR="007F3B06" w:rsidRPr="007D4947" w:rsidRDefault="00574D81">
            <w:pPr>
              <w:pStyle w:val="TableParagraph"/>
              <w:spacing w:line="272" w:lineRule="exact"/>
              <w:ind w:left="145" w:right="131"/>
              <w:jc w:val="center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Адвокат,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керуючий</w:t>
            </w:r>
            <w:r w:rsidRPr="007D4947">
              <w:rPr>
                <w:i/>
                <w:spacing w:val="-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АБ</w:t>
            </w:r>
          </w:p>
          <w:p w14:paraId="0DBB9846" w14:textId="77777777" w:rsidR="007F3B06" w:rsidRPr="007D4947" w:rsidRDefault="00574D81">
            <w:pPr>
              <w:pStyle w:val="TableParagraph"/>
              <w:spacing w:line="275" w:lineRule="exact"/>
              <w:ind w:left="145" w:right="133"/>
              <w:jc w:val="center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«Дмитра</w:t>
            </w:r>
            <w:r w:rsidRPr="007D4947">
              <w:rPr>
                <w:i/>
                <w:spacing w:val="-4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Басалаєва»</w:t>
            </w:r>
          </w:p>
        </w:tc>
      </w:tr>
    </w:tbl>
    <w:p w14:paraId="11E84D59" w14:textId="77777777" w:rsidR="007F3B06" w:rsidRPr="007D4947" w:rsidRDefault="007F3B06">
      <w:pPr>
        <w:spacing w:line="275" w:lineRule="exact"/>
        <w:jc w:val="center"/>
        <w:rPr>
          <w:sz w:val="24"/>
          <w:lang w:val="uk-UA"/>
        </w:rPr>
        <w:sectPr w:rsidR="007F3B06" w:rsidRPr="007D4947">
          <w:pgSz w:w="11910" w:h="16840"/>
          <w:pgMar w:top="40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1"/>
        <w:gridCol w:w="2659"/>
      </w:tblGrid>
      <w:tr w:rsidR="00105AFD" w:rsidRPr="007D4947" w14:paraId="206572CB" w14:textId="77777777">
        <w:trPr>
          <w:trHeight w:val="5587"/>
        </w:trPr>
        <w:tc>
          <w:tcPr>
            <w:tcW w:w="1668" w:type="dxa"/>
          </w:tcPr>
          <w:p w14:paraId="17EBFA1E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52E71FDF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07BE9917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3603AA20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45A24BE4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7E46417E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684B6C8B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308FEE62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CB8EFEF" w14:textId="77777777" w:rsidR="007F3B06" w:rsidRPr="007D4947" w:rsidRDefault="007F3B06">
            <w:pPr>
              <w:pStyle w:val="TableParagraph"/>
              <w:spacing w:before="1"/>
              <w:rPr>
                <w:b/>
                <w:lang w:val="uk-UA"/>
              </w:rPr>
            </w:pPr>
          </w:p>
          <w:p w14:paraId="7DD95E7D" w14:textId="77777777" w:rsidR="007F3B06" w:rsidRPr="007D4947" w:rsidRDefault="00574D81">
            <w:pPr>
              <w:pStyle w:val="TableParagraph"/>
              <w:ind w:left="145" w:right="138"/>
              <w:jc w:val="center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15:30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– 15:50</w:t>
            </w:r>
          </w:p>
        </w:tc>
        <w:tc>
          <w:tcPr>
            <w:tcW w:w="5811" w:type="dxa"/>
          </w:tcPr>
          <w:p w14:paraId="170AEA3B" w14:textId="77777777" w:rsidR="007F3B06" w:rsidRPr="007D4947" w:rsidRDefault="007F3B06">
            <w:pPr>
              <w:pStyle w:val="TableParagraph"/>
              <w:spacing w:before="3"/>
              <w:rPr>
                <w:b/>
                <w:sz w:val="23"/>
                <w:lang w:val="uk-UA"/>
              </w:rPr>
            </w:pPr>
          </w:p>
          <w:p w14:paraId="18C8A6FD" w14:textId="77777777" w:rsidR="007F3B06" w:rsidRPr="007D4947" w:rsidRDefault="00574D81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2425"/>
                <w:tab w:val="left" w:pos="4750"/>
              </w:tabs>
              <w:ind w:right="96"/>
              <w:jc w:val="both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Скасування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категорії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«обмежено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придатних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до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військової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служби»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та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встановлення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нового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порядку</w:t>
            </w:r>
            <w:r w:rsidRPr="007D4947">
              <w:rPr>
                <w:sz w:val="24"/>
                <w:lang w:val="uk-UA"/>
              </w:rPr>
              <w:tab/>
              <w:t>визначення</w:t>
            </w:r>
            <w:r w:rsidRPr="007D4947">
              <w:rPr>
                <w:sz w:val="24"/>
                <w:lang w:val="uk-UA"/>
              </w:rPr>
              <w:tab/>
            </w:r>
            <w:r w:rsidRPr="007D4947">
              <w:rPr>
                <w:spacing w:val="-3"/>
                <w:sz w:val="24"/>
                <w:lang w:val="uk-UA"/>
              </w:rPr>
              <w:t>категорій</w:t>
            </w:r>
            <w:r w:rsidRPr="007D4947">
              <w:rPr>
                <w:spacing w:val="-58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придатності/непридатності</w:t>
            </w:r>
            <w:r w:rsidRPr="007D4947">
              <w:rPr>
                <w:spacing w:val="-6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до</w:t>
            </w:r>
            <w:r w:rsidRPr="007D4947">
              <w:rPr>
                <w:spacing w:val="-6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військової</w:t>
            </w:r>
            <w:r w:rsidRPr="007D4947">
              <w:rPr>
                <w:spacing w:val="-6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служби:</w:t>
            </w:r>
          </w:p>
          <w:p w14:paraId="64BAEB4F" w14:textId="77777777" w:rsidR="007F3B06" w:rsidRPr="007D4947" w:rsidRDefault="00574D81">
            <w:pPr>
              <w:pStyle w:val="TableParagraph"/>
              <w:numPr>
                <w:ilvl w:val="1"/>
                <w:numId w:val="2"/>
              </w:numPr>
              <w:tabs>
                <w:tab w:val="left" w:pos="829"/>
              </w:tabs>
              <w:spacing w:before="5" w:line="237" w:lineRule="auto"/>
              <w:ind w:right="99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основні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зміни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щодо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визначення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статусів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придатності;</w:t>
            </w:r>
          </w:p>
          <w:p w14:paraId="71E226C3" w14:textId="77777777" w:rsidR="007F3B06" w:rsidRPr="007D4947" w:rsidRDefault="00574D81">
            <w:pPr>
              <w:pStyle w:val="TableParagraph"/>
              <w:numPr>
                <w:ilvl w:val="1"/>
                <w:numId w:val="2"/>
              </w:numPr>
              <w:tabs>
                <w:tab w:val="left" w:pos="829"/>
              </w:tabs>
              <w:spacing w:before="4" w:line="237" w:lineRule="auto"/>
              <w:ind w:right="98"/>
              <w:jc w:val="both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Наказ МО № 402 від 14.08.2008 зі змінами від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27.04.2024.</w:t>
            </w:r>
          </w:p>
          <w:p w14:paraId="0BF60AB8" w14:textId="77777777" w:rsidR="007F3B06" w:rsidRPr="007D4947" w:rsidRDefault="007F3B06">
            <w:pPr>
              <w:pStyle w:val="TableParagraph"/>
              <w:rPr>
                <w:b/>
                <w:sz w:val="24"/>
                <w:lang w:val="uk-UA"/>
              </w:rPr>
            </w:pPr>
          </w:p>
          <w:p w14:paraId="7905DC54" w14:textId="77777777" w:rsidR="007F3B06" w:rsidRPr="007D4947" w:rsidRDefault="00574D81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97"/>
              <w:jc w:val="both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Постанова КМУ № 501 від 03.05.2024 «Про список</w:t>
            </w:r>
            <w:r w:rsidRPr="007D4947">
              <w:rPr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документів,</w:t>
            </w:r>
            <w:r w:rsidRPr="007D4947">
              <w:rPr>
                <w:spacing w:val="-1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необхідних</w:t>
            </w:r>
            <w:r w:rsidRPr="007D4947">
              <w:rPr>
                <w:spacing w:val="-1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для</w:t>
            </w:r>
            <w:r w:rsidRPr="007D4947">
              <w:rPr>
                <w:spacing w:val="-10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проходження</w:t>
            </w:r>
            <w:r w:rsidRPr="007D4947">
              <w:rPr>
                <w:spacing w:val="-1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МСЕК»;</w:t>
            </w:r>
          </w:p>
          <w:p w14:paraId="70E27827" w14:textId="77777777" w:rsidR="007F3B06" w:rsidRPr="007D4947" w:rsidRDefault="007F3B06">
            <w:pPr>
              <w:pStyle w:val="TableParagraph"/>
              <w:rPr>
                <w:b/>
                <w:sz w:val="24"/>
                <w:lang w:val="uk-UA"/>
              </w:rPr>
            </w:pPr>
          </w:p>
          <w:p w14:paraId="3B2850E7" w14:textId="77777777" w:rsidR="007F3B06" w:rsidRPr="007D4947" w:rsidRDefault="00574D81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"/>
              <w:ind w:right="94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Військово-лікарська</w:t>
            </w:r>
            <w:r w:rsidRPr="007D4947">
              <w:rPr>
                <w:spacing w:val="2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експертиза</w:t>
            </w:r>
            <w:r w:rsidRPr="007D4947">
              <w:rPr>
                <w:spacing w:val="22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і</w:t>
            </w:r>
            <w:r w:rsidRPr="007D4947">
              <w:rPr>
                <w:spacing w:val="22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правові</w:t>
            </w:r>
            <w:r w:rsidRPr="007D4947">
              <w:rPr>
                <w:spacing w:val="22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наслідки</w:t>
            </w:r>
            <w:r w:rsidRPr="007D4947">
              <w:rPr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для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військовозобов’язаних:</w:t>
            </w:r>
          </w:p>
          <w:p w14:paraId="14B47494" w14:textId="77777777" w:rsidR="007F3B06" w:rsidRPr="007D4947" w:rsidRDefault="00574D81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  <w:tab w:val="left" w:pos="829"/>
              </w:tabs>
              <w:spacing w:before="4" w:line="237" w:lineRule="auto"/>
              <w:ind w:right="95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що</w:t>
            </w:r>
            <w:r w:rsidRPr="007D4947">
              <w:rPr>
                <w:i/>
                <w:spacing w:val="1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потрібно</w:t>
            </w:r>
            <w:r w:rsidRPr="007D4947">
              <w:rPr>
                <w:i/>
                <w:spacing w:val="14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знати</w:t>
            </w:r>
            <w:r w:rsidRPr="007D4947">
              <w:rPr>
                <w:i/>
                <w:spacing w:val="13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військовозобов’язаним</w:t>
            </w:r>
            <w:r w:rsidRPr="007D4947">
              <w:rPr>
                <w:i/>
                <w:spacing w:val="14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при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pacing w:val="-1"/>
                <w:sz w:val="24"/>
                <w:lang w:val="uk-UA"/>
              </w:rPr>
              <w:t>проходження</w:t>
            </w:r>
            <w:r w:rsidRPr="007D4947">
              <w:rPr>
                <w:i/>
                <w:spacing w:val="-13"/>
                <w:sz w:val="24"/>
                <w:lang w:val="uk-UA"/>
              </w:rPr>
              <w:t xml:space="preserve"> </w:t>
            </w:r>
            <w:r w:rsidRPr="007D4947">
              <w:rPr>
                <w:i/>
                <w:spacing w:val="-1"/>
                <w:sz w:val="24"/>
                <w:lang w:val="uk-UA"/>
              </w:rPr>
              <w:t>військово-лікарської</w:t>
            </w:r>
            <w:r w:rsidRPr="007D4947">
              <w:rPr>
                <w:i/>
                <w:spacing w:val="-10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експертизи;</w:t>
            </w:r>
          </w:p>
          <w:p w14:paraId="69E91041" w14:textId="77777777" w:rsidR="007F3B06" w:rsidRPr="007D4947" w:rsidRDefault="00574D81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  <w:tab w:val="left" w:pos="829"/>
              </w:tabs>
              <w:spacing w:before="5" w:line="237" w:lineRule="auto"/>
              <w:ind w:right="97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основні</w:t>
            </w:r>
            <w:r w:rsidRPr="007D4947">
              <w:rPr>
                <w:i/>
                <w:spacing w:val="56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зміни</w:t>
            </w:r>
            <w:r w:rsidRPr="007D4947">
              <w:rPr>
                <w:i/>
                <w:spacing w:val="55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при</w:t>
            </w:r>
            <w:r w:rsidRPr="007D4947">
              <w:rPr>
                <w:i/>
                <w:spacing w:val="55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призначенні</w:t>
            </w:r>
            <w:r w:rsidRPr="007D4947">
              <w:rPr>
                <w:i/>
                <w:spacing w:val="55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та</w:t>
            </w:r>
            <w:r w:rsidRPr="007D4947">
              <w:rPr>
                <w:i/>
                <w:spacing w:val="55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проведенні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експертизи.</w:t>
            </w:r>
          </w:p>
        </w:tc>
        <w:tc>
          <w:tcPr>
            <w:tcW w:w="2659" w:type="dxa"/>
          </w:tcPr>
          <w:p w14:paraId="2D217A30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78593E7A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2BED39F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3DC933A2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6ACEA285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43DABE6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1CF85978" w14:textId="77777777" w:rsidR="007F3B06" w:rsidRPr="007D4947" w:rsidRDefault="007F3B06">
            <w:pPr>
              <w:pStyle w:val="TableParagraph"/>
              <w:spacing w:before="6"/>
              <w:rPr>
                <w:b/>
                <w:sz w:val="26"/>
                <w:lang w:val="uk-UA"/>
              </w:rPr>
            </w:pPr>
          </w:p>
          <w:p w14:paraId="7E8D0BEF" w14:textId="77777777" w:rsidR="007F3B06" w:rsidRPr="007D4947" w:rsidRDefault="00574D81">
            <w:pPr>
              <w:pStyle w:val="TableParagraph"/>
              <w:spacing w:line="274" w:lineRule="exact"/>
              <w:ind w:left="145" w:right="131"/>
              <w:jc w:val="center"/>
              <w:rPr>
                <w:b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>Володимир</w:t>
            </w:r>
            <w:r w:rsidRPr="007D4947">
              <w:rPr>
                <w:b/>
                <w:spacing w:val="-10"/>
                <w:sz w:val="24"/>
                <w:lang w:val="uk-UA"/>
              </w:rPr>
              <w:t xml:space="preserve"> </w:t>
            </w:r>
            <w:proofErr w:type="spellStart"/>
            <w:r w:rsidRPr="007D4947">
              <w:rPr>
                <w:b/>
                <w:sz w:val="24"/>
                <w:lang w:val="uk-UA"/>
              </w:rPr>
              <w:t>Горбовий</w:t>
            </w:r>
            <w:proofErr w:type="spellEnd"/>
          </w:p>
          <w:p w14:paraId="040FCAA3" w14:textId="77777777" w:rsidR="007F3B06" w:rsidRPr="007D4947" w:rsidRDefault="00574D81">
            <w:pPr>
              <w:pStyle w:val="TableParagraph"/>
              <w:spacing w:line="274" w:lineRule="exact"/>
              <w:ind w:left="223" w:right="203"/>
              <w:jc w:val="center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Адвокат</w:t>
            </w:r>
          </w:p>
          <w:p w14:paraId="6CDD7799" w14:textId="77777777" w:rsidR="007F3B06" w:rsidRPr="007D4947" w:rsidRDefault="007F3B06">
            <w:pPr>
              <w:pStyle w:val="TableParagraph"/>
              <w:spacing w:before="5"/>
              <w:rPr>
                <w:b/>
                <w:sz w:val="24"/>
                <w:lang w:val="uk-UA"/>
              </w:rPr>
            </w:pPr>
          </w:p>
          <w:p w14:paraId="0742251E" w14:textId="77777777" w:rsidR="007F3B06" w:rsidRPr="007D4947" w:rsidRDefault="00574D81">
            <w:pPr>
              <w:pStyle w:val="TableParagraph"/>
              <w:spacing w:line="274" w:lineRule="exact"/>
              <w:ind w:left="220" w:right="207"/>
              <w:jc w:val="center"/>
              <w:rPr>
                <w:b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 xml:space="preserve">Сергій </w:t>
            </w:r>
            <w:proofErr w:type="spellStart"/>
            <w:r w:rsidRPr="007D4947">
              <w:rPr>
                <w:b/>
                <w:sz w:val="24"/>
                <w:lang w:val="uk-UA"/>
              </w:rPr>
              <w:t>Осипчук</w:t>
            </w:r>
            <w:proofErr w:type="spellEnd"/>
          </w:p>
          <w:p w14:paraId="0F969F2E" w14:textId="77777777" w:rsidR="007F3B06" w:rsidRPr="007D4947" w:rsidRDefault="00574D81">
            <w:pPr>
              <w:pStyle w:val="TableParagraph"/>
              <w:spacing w:line="274" w:lineRule="exact"/>
              <w:ind w:left="223" w:right="203"/>
              <w:jc w:val="center"/>
              <w:rPr>
                <w:i/>
                <w:sz w:val="24"/>
                <w:lang w:val="uk-UA"/>
              </w:rPr>
            </w:pPr>
            <w:r w:rsidRPr="007D4947">
              <w:rPr>
                <w:i/>
                <w:sz w:val="24"/>
                <w:lang w:val="uk-UA"/>
              </w:rPr>
              <w:t>Адвокат</w:t>
            </w:r>
          </w:p>
        </w:tc>
      </w:tr>
      <w:tr w:rsidR="00105AFD" w:rsidRPr="007D4947" w14:paraId="0A9CF3F9" w14:textId="77777777">
        <w:trPr>
          <w:trHeight w:val="827"/>
        </w:trPr>
        <w:tc>
          <w:tcPr>
            <w:tcW w:w="1668" w:type="dxa"/>
          </w:tcPr>
          <w:p w14:paraId="6EF1895F" w14:textId="77777777" w:rsidR="007F3B06" w:rsidRPr="007D4947" w:rsidRDefault="007F3B06">
            <w:pPr>
              <w:pStyle w:val="TableParagraph"/>
              <w:spacing w:before="3"/>
              <w:rPr>
                <w:b/>
                <w:sz w:val="23"/>
                <w:lang w:val="uk-UA"/>
              </w:rPr>
            </w:pPr>
          </w:p>
          <w:p w14:paraId="432FE11F" w14:textId="77777777" w:rsidR="007F3B06" w:rsidRPr="007D4947" w:rsidRDefault="00574D81">
            <w:pPr>
              <w:pStyle w:val="TableParagraph"/>
              <w:ind w:left="145" w:right="138"/>
              <w:jc w:val="center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15:50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– 16:50</w:t>
            </w:r>
          </w:p>
        </w:tc>
        <w:tc>
          <w:tcPr>
            <w:tcW w:w="8470" w:type="dxa"/>
            <w:gridSpan w:val="2"/>
          </w:tcPr>
          <w:p w14:paraId="1EDC3369" w14:textId="77777777" w:rsidR="007F3B06" w:rsidRPr="007D4947" w:rsidRDefault="007F3B06">
            <w:pPr>
              <w:pStyle w:val="TableParagraph"/>
              <w:spacing w:before="8"/>
              <w:rPr>
                <w:b/>
                <w:sz w:val="23"/>
                <w:lang w:val="uk-UA"/>
              </w:rPr>
            </w:pPr>
          </w:p>
          <w:p w14:paraId="00AD1220" w14:textId="77777777" w:rsidR="007F3B06" w:rsidRPr="007D4947" w:rsidRDefault="00574D81">
            <w:pPr>
              <w:pStyle w:val="TableParagraph"/>
              <w:ind w:left="2591" w:right="2578"/>
              <w:jc w:val="center"/>
              <w:rPr>
                <w:b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>Запитання-відповіді,</w:t>
            </w:r>
            <w:r w:rsidRPr="007D4947">
              <w:rPr>
                <w:b/>
                <w:spacing w:val="-5"/>
                <w:sz w:val="24"/>
                <w:lang w:val="uk-UA"/>
              </w:rPr>
              <w:t xml:space="preserve"> </w:t>
            </w:r>
            <w:r w:rsidRPr="007D4947">
              <w:rPr>
                <w:b/>
                <w:sz w:val="24"/>
                <w:lang w:val="uk-UA"/>
              </w:rPr>
              <w:t>дискусія</w:t>
            </w:r>
          </w:p>
        </w:tc>
      </w:tr>
      <w:tr w:rsidR="00105AFD" w:rsidRPr="007D4947" w14:paraId="20CE1831" w14:textId="77777777">
        <w:trPr>
          <w:trHeight w:val="1932"/>
        </w:trPr>
        <w:tc>
          <w:tcPr>
            <w:tcW w:w="1668" w:type="dxa"/>
          </w:tcPr>
          <w:p w14:paraId="42486097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6DAE4A9F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52719C1D" w14:textId="77777777" w:rsidR="007F3B06" w:rsidRPr="007D4947" w:rsidRDefault="00574D81">
            <w:pPr>
              <w:pStyle w:val="TableParagraph"/>
              <w:spacing w:before="221"/>
              <w:ind w:left="145" w:right="138"/>
              <w:jc w:val="center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16:50 – 17:00</w:t>
            </w:r>
          </w:p>
        </w:tc>
        <w:tc>
          <w:tcPr>
            <w:tcW w:w="5811" w:type="dxa"/>
          </w:tcPr>
          <w:p w14:paraId="6B7EE32B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7DDDD244" w14:textId="77777777" w:rsidR="007F3B06" w:rsidRPr="007D4947" w:rsidRDefault="007F3B06">
            <w:pPr>
              <w:pStyle w:val="TableParagraph"/>
              <w:rPr>
                <w:b/>
                <w:sz w:val="26"/>
                <w:lang w:val="uk-UA"/>
              </w:rPr>
            </w:pPr>
          </w:p>
          <w:p w14:paraId="41D87F67" w14:textId="77777777" w:rsidR="007F3B06" w:rsidRPr="007D4947" w:rsidRDefault="00574D81">
            <w:pPr>
              <w:pStyle w:val="TableParagraph"/>
              <w:spacing w:before="226"/>
              <w:ind w:left="2009" w:right="2004"/>
              <w:jc w:val="center"/>
              <w:rPr>
                <w:b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>Заключне</w:t>
            </w:r>
            <w:r w:rsidRPr="007D4947">
              <w:rPr>
                <w:b/>
                <w:spacing w:val="-6"/>
                <w:sz w:val="24"/>
                <w:lang w:val="uk-UA"/>
              </w:rPr>
              <w:t xml:space="preserve"> </w:t>
            </w:r>
            <w:r w:rsidRPr="007D4947">
              <w:rPr>
                <w:b/>
                <w:sz w:val="24"/>
                <w:lang w:val="uk-UA"/>
              </w:rPr>
              <w:t>слово</w:t>
            </w:r>
          </w:p>
        </w:tc>
        <w:tc>
          <w:tcPr>
            <w:tcW w:w="2659" w:type="dxa"/>
          </w:tcPr>
          <w:p w14:paraId="299C6045" w14:textId="77777777" w:rsidR="007F3B06" w:rsidRPr="007D4947" w:rsidRDefault="007F3B06">
            <w:pPr>
              <w:pStyle w:val="TableParagraph"/>
              <w:spacing w:before="8"/>
              <w:rPr>
                <w:b/>
                <w:sz w:val="23"/>
                <w:lang w:val="uk-UA"/>
              </w:rPr>
            </w:pPr>
          </w:p>
          <w:p w14:paraId="6F260657" w14:textId="77777777" w:rsidR="007F3B06" w:rsidRPr="007D4947" w:rsidRDefault="00105AFD">
            <w:pPr>
              <w:pStyle w:val="TableParagraph"/>
              <w:ind w:left="170" w:right="158" w:firstLine="6"/>
              <w:jc w:val="center"/>
              <w:rPr>
                <w:i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>Йосип Бучинський</w:t>
            </w:r>
            <w:r w:rsidRPr="007D4947">
              <w:rPr>
                <w:b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Віце-президент ВГО АППУ, </w:t>
            </w:r>
            <w:r w:rsidRPr="007D4947">
              <w:rPr>
                <w:i/>
                <w:sz w:val="24"/>
                <w:lang w:val="uk-UA"/>
              </w:rPr>
              <w:t>Голова Комітету з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питань безпеки</w:t>
            </w:r>
            <w:r w:rsidRPr="007D4947">
              <w:rPr>
                <w:i/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ведення</w:t>
            </w:r>
            <w:r w:rsidRPr="007D4947">
              <w:rPr>
                <w:i/>
                <w:spacing w:val="-10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бізнесу</w:t>
            </w:r>
            <w:r w:rsidRPr="007D4947">
              <w:rPr>
                <w:i/>
                <w:spacing w:val="-6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КТПП,</w:t>
            </w:r>
            <w:r w:rsidRPr="007D4947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Голова</w:t>
            </w:r>
            <w:r w:rsidRPr="007D4947">
              <w:rPr>
                <w:i/>
                <w:spacing w:val="-9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АО</w:t>
            </w:r>
            <w:r w:rsidRPr="007D4947">
              <w:rPr>
                <w:i/>
                <w:spacing w:val="-8"/>
                <w:sz w:val="24"/>
                <w:lang w:val="uk-UA"/>
              </w:rPr>
              <w:t xml:space="preserve"> </w:t>
            </w:r>
            <w:r w:rsidRPr="007D4947">
              <w:rPr>
                <w:i/>
                <w:sz w:val="24"/>
                <w:lang w:val="uk-UA"/>
              </w:rPr>
              <w:t>«</w:t>
            </w:r>
            <w:proofErr w:type="spellStart"/>
            <w:r w:rsidRPr="007D4947">
              <w:rPr>
                <w:i/>
                <w:sz w:val="24"/>
                <w:lang w:val="uk-UA"/>
              </w:rPr>
              <w:t>Яр.ВАЛ</w:t>
            </w:r>
            <w:proofErr w:type="spellEnd"/>
            <w:r w:rsidRPr="007D4947">
              <w:rPr>
                <w:i/>
                <w:sz w:val="24"/>
                <w:lang w:val="uk-UA"/>
              </w:rPr>
              <w:t>»</w:t>
            </w:r>
          </w:p>
        </w:tc>
      </w:tr>
      <w:tr w:rsidR="00105AFD" w:rsidRPr="007D4947" w14:paraId="47E53EF7" w14:textId="77777777">
        <w:trPr>
          <w:trHeight w:val="830"/>
        </w:trPr>
        <w:tc>
          <w:tcPr>
            <w:tcW w:w="10138" w:type="dxa"/>
            <w:gridSpan w:val="3"/>
          </w:tcPr>
          <w:p w14:paraId="1D82C886" w14:textId="77777777" w:rsidR="007F3B06" w:rsidRPr="007D4947" w:rsidRDefault="007F3B06">
            <w:pPr>
              <w:pStyle w:val="TableParagraph"/>
              <w:spacing w:before="10"/>
              <w:rPr>
                <w:b/>
                <w:sz w:val="23"/>
                <w:lang w:val="uk-UA"/>
              </w:rPr>
            </w:pPr>
          </w:p>
          <w:p w14:paraId="3D53836A" w14:textId="77777777" w:rsidR="007F3B06" w:rsidRPr="007D4947" w:rsidRDefault="00574D81">
            <w:pPr>
              <w:pStyle w:val="TableParagraph"/>
              <w:ind w:left="2899" w:right="2892"/>
              <w:jc w:val="center"/>
              <w:rPr>
                <w:b/>
                <w:sz w:val="24"/>
                <w:lang w:val="uk-UA"/>
              </w:rPr>
            </w:pPr>
            <w:r w:rsidRPr="007D4947">
              <w:rPr>
                <w:b/>
                <w:sz w:val="24"/>
                <w:lang w:val="uk-UA"/>
              </w:rPr>
              <w:t>Крім</w:t>
            </w:r>
            <w:r w:rsidRPr="007D4947">
              <w:rPr>
                <w:b/>
                <w:spacing w:val="-9"/>
                <w:sz w:val="24"/>
                <w:lang w:val="uk-UA"/>
              </w:rPr>
              <w:t xml:space="preserve"> </w:t>
            </w:r>
            <w:r w:rsidRPr="007D4947">
              <w:rPr>
                <w:b/>
                <w:sz w:val="24"/>
                <w:lang w:val="uk-UA"/>
              </w:rPr>
              <w:t>того,</w:t>
            </w:r>
            <w:r w:rsidRPr="007D4947">
              <w:rPr>
                <w:b/>
                <w:spacing w:val="-8"/>
                <w:sz w:val="24"/>
                <w:lang w:val="uk-UA"/>
              </w:rPr>
              <w:t xml:space="preserve"> </w:t>
            </w:r>
            <w:r w:rsidRPr="007D4947">
              <w:rPr>
                <w:b/>
                <w:sz w:val="24"/>
                <w:lang w:val="uk-UA"/>
              </w:rPr>
              <w:t>підготовлені</w:t>
            </w:r>
            <w:r w:rsidRPr="007D4947">
              <w:rPr>
                <w:b/>
                <w:spacing w:val="-7"/>
                <w:sz w:val="24"/>
                <w:lang w:val="uk-UA"/>
              </w:rPr>
              <w:t xml:space="preserve"> </w:t>
            </w:r>
            <w:r w:rsidRPr="007D4947">
              <w:rPr>
                <w:b/>
                <w:sz w:val="24"/>
                <w:lang w:val="uk-UA"/>
              </w:rPr>
              <w:t>наступні</w:t>
            </w:r>
            <w:r w:rsidRPr="007D4947">
              <w:rPr>
                <w:b/>
                <w:spacing w:val="-8"/>
                <w:sz w:val="24"/>
                <w:lang w:val="uk-UA"/>
              </w:rPr>
              <w:t xml:space="preserve"> </w:t>
            </w:r>
            <w:r w:rsidRPr="007D4947">
              <w:rPr>
                <w:b/>
                <w:sz w:val="24"/>
                <w:lang w:val="uk-UA"/>
              </w:rPr>
              <w:t>кейси:</w:t>
            </w:r>
            <w:bookmarkStart w:id="0" w:name="_GoBack"/>
            <w:bookmarkEnd w:id="0"/>
          </w:p>
        </w:tc>
      </w:tr>
      <w:tr w:rsidR="00105AFD" w:rsidRPr="007D4947" w14:paraId="31567F5D" w14:textId="77777777">
        <w:trPr>
          <w:trHeight w:val="2760"/>
        </w:trPr>
        <w:tc>
          <w:tcPr>
            <w:tcW w:w="10138" w:type="dxa"/>
            <w:gridSpan w:val="3"/>
          </w:tcPr>
          <w:p w14:paraId="40AD722E" w14:textId="77777777" w:rsidR="007F3B06" w:rsidRPr="007D4947" w:rsidRDefault="007F3B06">
            <w:pPr>
              <w:pStyle w:val="TableParagraph"/>
              <w:spacing w:before="3"/>
              <w:rPr>
                <w:b/>
                <w:sz w:val="23"/>
                <w:lang w:val="uk-UA"/>
              </w:rPr>
            </w:pPr>
          </w:p>
          <w:p w14:paraId="5902307E" w14:textId="77777777" w:rsidR="007F3B06" w:rsidRPr="007D4947" w:rsidRDefault="00574D8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104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Догляд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за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хворими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особами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(особами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похилого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віку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та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особами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з</w:t>
            </w:r>
            <w:r w:rsidRPr="007D4947">
              <w:rPr>
                <w:spacing w:val="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обмеженими</w:t>
            </w:r>
            <w:r w:rsidRPr="007D4947">
              <w:rPr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здібностями),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як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одна</w:t>
            </w:r>
            <w:r w:rsidRPr="007D4947">
              <w:rPr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із</w:t>
            </w:r>
            <w:r w:rsidRPr="007D4947">
              <w:rPr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підстав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застосування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права</w:t>
            </w:r>
            <w:r w:rsidRPr="007D4947">
              <w:rPr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на</w:t>
            </w:r>
            <w:r w:rsidRPr="007D4947">
              <w:rPr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відстрочку;</w:t>
            </w:r>
          </w:p>
          <w:p w14:paraId="440B2D30" w14:textId="77777777" w:rsidR="007F3B06" w:rsidRPr="007D4947" w:rsidRDefault="007F3B06">
            <w:pPr>
              <w:pStyle w:val="TableParagraph"/>
              <w:rPr>
                <w:b/>
                <w:sz w:val="24"/>
                <w:lang w:val="uk-UA"/>
              </w:rPr>
            </w:pPr>
          </w:p>
          <w:p w14:paraId="7BD154FD" w14:textId="77777777" w:rsidR="007F3B06" w:rsidRPr="007D4947" w:rsidRDefault="00574D8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2519"/>
                <w:tab w:val="left" w:pos="4483"/>
                <w:tab w:val="left" w:pos="4922"/>
                <w:tab w:val="left" w:pos="6517"/>
                <w:tab w:val="left" w:pos="8461"/>
                <w:tab w:val="left" w:pos="8886"/>
              </w:tabs>
              <w:ind w:right="98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Розмежування</w:t>
            </w:r>
            <w:r w:rsidRPr="007D4947">
              <w:rPr>
                <w:sz w:val="24"/>
                <w:lang w:val="uk-UA"/>
              </w:rPr>
              <w:tab/>
              <w:t>адміністративної</w:t>
            </w:r>
            <w:r w:rsidRPr="007D4947">
              <w:rPr>
                <w:sz w:val="24"/>
                <w:lang w:val="uk-UA"/>
              </w:rPr>
              <w:tab/>
              <w:t>та</w:t>
            </w:r>
            <w:r w:rsidRPr="007D4947">
              <w:rPr>
                <w:sz w:val="24"/>
                <w:lang w:val="uk-UA"/>
              </w:rPr>
              <w:tab/>
              <w:t>кримінальної</w:t>
            </w:r>
            <w:r w:rsidRPr="007D4947">
              <w:rPr>
                <w:sz w:val="24"/>
                <w:lang w:val="uk-UA"/>
              </w:rPr>
              <w:tab/>
              <w:t>відповідальності</w:t>
            </w:r>
            <w:r w:rsidRPr="007D4947">
              <w:rPr>
                <w:sz w:val="24"/>
                <w:lang w:val="uk-UA"/>
              </w:rPr>
              <w:tab/>
              <w:t>за</w:t>
            </w:r>
            <w:r w:rsidRPr="007D4947">
              <w:rPr>
                <w:sz w:val="24"/>
                <w:lang w:val="uk-UA"/>
              </w:rPr>
              <w:tab/>
            </w:r>
            <w:r w:rsidRPr="007D4947">
              <w:rPr>
                <w:spacing w:val="-2"/>
                <w:sz w:val="24"/>
                <w:lang w:val="uk-UA"/>
              </w:rPr>
              <w:t>порушення</w:t>
            </w:r>
            <w:r w:rsidRPr="007D4947">
              <w:rPr>
                <w:spacing w:val="-57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законодавства</w:t>
            </w:r>
            <w:r w:rsidRPr="007D4947">
              <w:rPr>
                <w:spacing w:val="-2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про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військовий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облік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та</w:t>
            </w:r>
            <w:r w:rsidRPr="007D4947">
              <w:rPr>
                <w:spacing w:val="-1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мобілізацію;</w:t>
            </w:r>
          </w:p>
          <w:p w14:paraId="28B663D9" w14:textId="77777777" w:rsidR="007F3B06" w:rsidRPr="007D4947" w:rsidRDefault="007F3B06">
            <w:pPr>
              <w:pStyle w:val="TableParagraph"/>
              <w:spacing w:before="1"/>
              <w:rPr>
                <w:b/>
                <w:sz w:val="24"/>
                <w:lang w:val="uk-UA"/>
              </w:rPr>
            </w:pPr>
          </w:p>
          <w:p w14:paraId="78215212" w14:textId="77777777" w:rsidR="007F3B06" w:rsidRPr="007D4947" w:rsidRDefault="00574D8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sz w:val="24"/>
                <w:lang w:val="uk-UA"/>
              </w:rPr>
            </w:pPr>
            <w:r w:rsidRPr="007D4947">
              <w:rPr>
                <w:sz w:val="24"/>
                <w:lang w:val="uk-UA"/>
              </w:rPr>
              <w:t>Військово-транспортний</w:t>
            </w:r>
            <w:r w:rsidRPr="007D4947">
              <w:rPr>
                <w:spacing w:val="-5"/>
                <w:sz w:val="24"/>
                <w:lang w:val="uk-UA"/>
              </w:rPr>
              <w:t xml:space="preserve"> </w:t>
            </w:r>
            <w:r w:rsidRPr="007D4947">
              <w:rPr>
                <w:sz w:val="24"/>
                <w:lang w:val="uk-UA"/>
              </w:rPr>
              <w:t>обов’язок.</w:t>
            </w:r>
          </w:p>
        </w:tc>
      </w:tr>
    </w:tbl>
    <w:p w14:paraId="5E60F251" w14:textId="77777777" w:rsidR="00574D81" w:rsidRPr="007D4947" w:rsidRDefault="00574D81">
      <w:pPr>
        <w:rPr>
          <w:lang w:val="uk-UA"/>
        </w:rPr>
      </w:pPr>
    </w:p>
    <w:sectPr w:rsidR="00574D81" w:rsidRPr="007D4947">
      <w:pgSz w:w="11910" w:h="16840"/>
      <w:pgMar w:top="40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329"/>
    <w:multiLevelType w:val="hybridMultilevel"/>
    <w:tmpl w:val="B20C0AF6"/>
    <w:lvl w:ilvl="0" w:tplc="DE0899E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E83E5934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7A72F5A8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E1A04C04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BD7CC24E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5" w:tplc="DA8CA6C2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D27A4B1C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7" w:tplc="F170080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6102E1A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193BDC"/>
    <w:multiLevelType w:val="hybridMultilevel"/>
    <w:tmpl w:val="5C908472"/>
    <w:lvl w:ilvl="0" w:tplc="70D04294">
      <w:numFmt w:val="bullet"/>
      <w:lvlText w:val=""/>
      <w:lvlJc w:val="left"/>
      <w:pPr>
        <w:ind w:left="42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A93292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2" w:tplc="09A08FCC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EB70ADCA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A0BE2200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CE1A3D1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2ACC545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7" w:tplc="296A3E4E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95AA24BA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8C2B3E"/>
    <w:multiLevelType w:val="hybridMultilevel"/>
    <w:tmpl w:val="4BBE09E8"/>
    <w:lvl w:ilvl="0" w:tplc="6DB4F32E">
      <w:numFmt w:val="bullet"/>
      <w:lvlText w:val=""/>
      <w:lvlJc w:val="left"/>
      <w:pPr>
        <w:ind w:left="42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ACB41B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2" w:tplc="0BEEF590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41DA94FA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DB7232E6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154C51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8FB21986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7" w:tplc="96D027F8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A426BC5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610C94"/>
    <w:multiLevelType w:val="hybridMultilevel"/>
    <w:tmpl w:val="709C6ED8"/>
    <w:lvl w:ilvl="0" w:tplc="B846D4C4">
      <w:numFmt w:val="bullet"/>
      <w:lvlText w:val=""/>
      <w:lvlJc w:val="left"/>
      <w:pPr>
        <w:ind w:left="42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0DBE7C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2" w:tplc="3C48EE8A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C908F0A4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6B7E2B6A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F1A8625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68700F90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7" w:tplc="690C8FC8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74C884FC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29120AD"/>
    <w:multiLevelType w:val="hybridMultilevel"/>
    <w:tmpl w:val="A1304154"/>
    <w:lvl w:ilvl="0" w:tplc="BE7A057E">
      <w:numFmt w:val="bullet"/>
      <w:lvlText w:val=""/>
      <w:lvlJc w:val="left"/>
      <w:pPr>
        <w:ind w:left="42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1E7013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2" w:tplc="5E5A0220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E4ECC1A8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D0386AC4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6318E58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503466EE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7" w:tplc="57724AA0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387C510A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17552E"/>
    <w:multiLevelType w:val="hybridMultilevel"/>
    <w:tmpl w:val="3E5005E8"/>
    <w:lvl w:ilvl="0" w:tplc="D03C1E2A">
      <w:numFmt w:val="bullet"/>
      <w:lvlText w:val=""/>
      <w:lvlJc w:val="left"/>
      <w:pPr>
        <w:ind w:left="42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B33EBE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2" w:tplc="B8A05AB8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C6789CB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79FC5A7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5A5E5D6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AC5604D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7" w:tplc="38AED14A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851E4CFC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06"/>
    <w:rsid w:val="00006007"/>
    <w:rsid w:val="00105AFD"/>
    <w:rsid w:val="00270705"/>
    <w:rsid w:val="00574D81"/>
    <w:rsid w:val="007D4947"/>
    <w:rsid w:val="007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E630"/>
  <w15:docId w15:val="{421FDEA1-3401-49F4-8899-714433D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878" w:right="1895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Людмила</cp:lastModifiedBy>
  <cp:revision>2</cp:revision>
  <dcterms:created xsi:type="dcterms:W3CDTF">2024-05-24T08:18:00Z</dcterms:created>
  <dcterms:modified xsi:type="dcterms:W3CDTF">2024-05-24T08:18:00Z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2024-05-24T00:00:00Z</vt:filetime>
  </property>
</Properties>
</file>