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Default="004B520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364F849A" w:rsidR="00A002F5" w:rsidRPr="00137A94" w:rsidRDefault="00FF6015" w:rsidP="00F82A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 червня</w:t>
      </w:r>
      <w:r w:rsidR="00D11408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E47B5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2A85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</w:t>
      </w:r>
      <w:r w:rsidR="00D11408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82A85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307AC" w:rsidRPr="00137A9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</w:p>
    <w:p w14:paraId="40291A80" w14:textId="0108CD4C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FF60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FF60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FF60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A431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B1BF71" w14:textId="49B897F4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Вебінар</w:t>
      </w:r>
      <w:proofErr w:type="spellEnd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2F940898" w14:textId="77777777" w:rsidR="00D2704F" w:rsidRDefault="00D2704F" w:rsidP="00D270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темою: </w:t>
      </w:r>
    </w:p>
    <w:p w14:paraId="5D1A8011" w14:textId="660389A2" w:rsidR="00D2704F" w:rsidRDefault="00D2704F" w:rsidP="00D270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114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Облікова</w:t>
      </w:r>
      <w:proofErr w:type="spellEnd"/>
      <w:r w:rsidRPr="00D270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Політика</w:t>
      </w:r>
      <w:proofErr w:type="spellEnd"/>
      <w:r w:rsidRPr="00D270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Pr="00D2704F">
        <w:rPr>
          <w:rFonts w:ascii="Times New Roman" w:hAnsi="Times New Roman" w:cs="Times New Roman"/>
          <w:b/>
          <w:sz w:val="32"/>
          <w:szCs w:val="32"/>
        </w:rPr>
        <w:t>а М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СФЗ</w:t>
      </w:r>
      <w:r w:rsidRPr="00D2704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ід</w:t>
      </w:r>
      <w:proofErr w:type="spellEnd"/>
      <w:r w:rsidRPr="00D270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тандарту</w:t>
      </w:r>
      <w:proofErr w:type="spellEnd"/>
      <w:r w:rsidRPr="00D270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Pr="00D2704F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65BEB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proofErr w:type="spellStart"/>
      <w:r w:rsidRPr="00D2704F">
        <w:rPr>
          <w:rFonts w:ascii="Times New Roman" w:hAnsi="Times New Roman" w:cs="Times New Roman"/>
          <w:b/>
          <w:sz w:val="32"/>
          <w:szCs w:val="32"/>
        </w:rPr>
        <w:t>рактики</w:t>
      </w:r>
      <w:proofErr w:type="spellEnd"/>
      <w:r w:rsidRPr="00D114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49AA4016" w14:textId="54738A29" w:rsidR="00FF6015" w:rsidRDefault="00FF6015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 участю:</w:t>
      </w:r>
    </w:p>
    <w:p w14:paraId="23A8F610" w14:textId="3EA4B40C" w:rsidR="00FF6015" w:rsidRPr="00C14819" w:rsidRDefault="00C14819" w:rsidP="00D67198">
      <w:pPr>
        <w:pStyle w:val="a3"/>
        <w:numPr>
          <w:ilvl w:val="0"/>
          <w:numId w:val="27"/>
        </w:numPr>
        <w:spacing w:line="360" w:lineRule="auto"/>
        <w:ind w:left="142" w:hanging="142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ГАЛИНИ  </w:t>
      </w:r>
      <w:r w:rsidR="00D67198"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СОЛЯР</w:t>
      </w:r>
      <w:r w:rsidRPr="00FF6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F6015" w:rsidRPr="00FF6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– </w:t>
      </w:r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сертифікованого  спеціаліст  (АТС, </w:t>
      </w:r>
      <w:proofErr w:type="spellStart"/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ДипАудитор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End"/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ИФА, </w:t>
      </w:r>
      <w:proofErr w:type="spellStart"/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ДипМСФО</w:t>
      </w:r>
      <w:proofErr w:type="spellEnd"/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ИФА), Почесн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спікер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компанії 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en-US"/>
        </w:rPr>
        <w:t>GLOBAL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en-US"/>
        </w:rPr>
        <w:t>MIND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F6015" w:rsidRPr="00C14819">
        <w:rPr>
          <w:rStyle w:val="ac"/>
          <w:rFonts w:ascii="Times New Roman" w:hAnsi="Times New Roman" w:cs="Times New Roman"/>
          <w:b w:val="0"/>
          <w:sz w:val="28"/>
          <w:szCs w:val="28"/>
          <w:lang w:val="en-US"/>
        </w:rPr>
        <w:t>ENTERPRISE</w:t>
      </w:r>
      <w:r w:rsidR="00FF6015" w:rsidRPr="005C581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A1989AB" w14:textId="63D9BFA7" w:rsidR="00FF6015" w:rsidRPr="001C626D" w:rsidRDefault="00C14819" w:rsidP="00D6719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81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- </w:t>
      </w:r>
      <w:r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ТЕТЯНИ </w:t>
      </w:r>
      <w:r w:rsidR="00D67198"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EC2D4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ПОДЛЕЦЬКОЇ</w:t>
      </w:r>
      <w:r w:rsidRPr="00C148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F6015" w:rsidRPr="00C148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 </w:t>
      </w:r>
      <w:r w:rsidR="00FF6015" w:rsidRPr="00C14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бухгалтера, практика з трансформації фінансової звітності за МСФЗ в </w:t>
      </w:r>
      <w:r w:rsidR="00FF6015" w:rsidRPr="00C148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GLOBAL MIND ENTERPRISE</w:t>
      </w:r>
      <w:r w:rsidR="005C58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7475"/>
        <w:gridCol w:w="1869"/>
      </w:tblGrid>
      <w:tr w:rsidR="00685681" w:rsidRPr="001F1F36" w14:paraId="4C8E7E3E" w14:textId="673F2A29" w:rsidTr="0055532C">
        <w:trPr>
          <w:trHeight w:val="330"/>
          <w:jc w:val="center"/>
        </w:trPr>
        <w:tc>
          <w:tcPr>
            <w:tcW w:w="221" w:type="pct"/>
          </w:tcPr>
          <w:p w14:paraId="645D2506" w14:textId="75F62F4B" w:rsidR="00685681" w:rsidRPr="005A6CEC" w:rsidRDefault="00685681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3" w:type="pct"/>
          </w:tcPr>
          <w:p w14:paraId="6644F1C7" w14:textId="149FA29F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ВГО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АППУ 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56" w:type="pct"/>
          </w:tcPr>
          <w:p w14:paraId="2F3A3E0B" w14:textId="67D5B6DD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451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:00</w:t>
            </w:r>
            <w:r w:rsidR="005553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B451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10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:10</w:t>
            </w:r>
          </w:p>
          <w:p w14:paraId="7D415DA7" w14:textId="77777777" w:rsidR="00685681" w:rsidRPr="001F1F36" w:rsidRDefault="00685681" w:rsidP="00031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5681" w:rsidRPr="007A439A" w14:paraId="5CAB6ECC" w14:textId="4FB2CC0C" w:rsidTr="0055532C">
        <w:trPr>
          <w:trHeight w:val="330"/>
          <w:jc w:val="center"/>
        </w:trPr>
        <w:tc>
          <w:tcPr>
            <w:tcW w:w="4044" w:type="pct"/>
            <w:gridSpan w:val="2"/>
          </w:tcPr>
          <w:p w14:paraId="4A132CD3" w14:textId="2C62EB80" w:rsidR="00685681" w:rsidRPr="00031AD1" w:rsidRDefault="00685681" w:rsidP="00925F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иступ</w:t>
            </w: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</w:t>
            </w:r>
            <w:r w:rsidR="00925FB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ів</w:t>
            </w:r>
          </w:p>
        </w:tc>
        <w:tc>
          <w:tcPr>
            <w:tcW w:w="956" w:type="pct"/>
          </w:tcPr>
          <w:p w14:paraId="194AD648" w14:textId="77777777" w:rsidR="00685681" w:rsidRPr="00D13B63" w:rsidRDefault="00685681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685681" w:rsidRPr="006A48CF" w14:paraId="131479FF" w14:textId="2447D4F1" w:rsidTr="0055532C">
        <w:trPr>
          <w:trHeight w:val="330"/>
          <w:jc w:val="center"/>
        </w:trPr>
        <w:tc>
          <w:tcPr>
            <w:tcW w:w="221" w:type="pct"/>
          </w:tcPr>
          <w:p w14:paraId="4EF9D87D" w14:textId="77777777" w:rsidR="000E1D03" w:rsidRDefault="000E1D03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E8B36F" w14:textId="47B89516" w:rsidR="00685681" w:rsidRDefault="00925FB4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85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3" w:type="pct"/>
          </w:tcPr>
          <w:p w14:paraId="46D75C39" w14:textId="77777777" w:rsidR="000E1D03" w:rsidRDefault="000E1D03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  <w:p w14:paraId="46F7212E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307AC">
              <w:rPr>
                <w:b/>
                <w:bCs/>
                <w:sz w:val="28"/>
                <w:szCs w:val="28"/>
                <w:u w:val="single"/>
                <w:lang w:val="uk-UA"/>
              </w:rPr>
              <w:t>Питання, які будуть висвітлені лектором:</w:t>
            </w:r>
          </w:p>
          <w:p w14:paraId="573F0511" w14:textId="77777777" w:rsidR="0055532C" w:rsidRDefault="0055532C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  <w:p w14:paraId="4BF63319" w14:textId="77777777" w:rsidR="00173408" w:rsidRPr="00A83BEC" w:rsidRDefault="00173408" w:rsidP="0017340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8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Облікова</w:t>
            </w:r>
            <w:proofErr w:type="spellEnd"/>
            <w:r w:rsidRPr="00A8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політика</w:t>
            </w:r>
            <w:proofErr w:type="spellEnd"/>
            <w:r w:rsidRPr="00A83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МСФЗ </w:t>
            </w:r>
          </w:p>
          <w:p w14:paraId="3F131222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AB8A33" w14:textId="77777777" w:rsidR="00173408" w:rsidRPr="00173408" w:rsidRDefault="00173408" w:rsidP="00173408">
            <w:pPr>
              <w:pStyle w:val="a3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МСФЗ? </w:t>
            </w:r>
          </w:p>
          <w:p w14:paraId="24E1BD4A" w14:textId="77777777" w:rsidR="00173408" w:rsidRPr="00173408" w:rsidRDefault="00173408" w:rsidP="00173408">
            <w:pPr>
              <w:pStyle w:val="a3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Яка роль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звітності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032795E8" w14:textId="77777777" w:rsidR="00173408" w:rsidRPr="00173408" w:rsidRDefault="00173408" w:rsidP="00173408">
            <w:pPr>
              <w:pStyle w:val="a3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Відмінність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обліковою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політикою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обліковими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оцінками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помилками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0AE867A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 база</w:t>
            </w:r>
          </w:p>
          <w:p w14:paraId="6269BBB4" w14:textId="77777777" w:rsidR="00173408" w:rsidRPr="00173408" w:rsidRDefault="00173408" w:rsidP="00173408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МСФЗ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регулюють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0D52E0E1" w14:textId="77777777" w:rsidR="00173408" w:rsidRPr="00173408" w:rsidRDefault="00173408" w:rsidP="00173408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МСБО 8 (IAS 8) "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облікових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</w:t>
            </w:r>
          </w:p>
          <w:p w14:paraId="3F89CE36" w14:textId="77777777" w:rsidR="00173408" w:rsidRPr="00173408" w:rsidRDefault="00173408" w:rsidP="00173408">
            <w:pPr>
              <w:pStyle w:val="a3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Роль МСФЗ 1 (IFRS 1) при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першому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стандартів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4B8C97B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1641AF" w14:textId="77777777" w:rsidR="00173408" w:rsidRPr="00173408" w:rsidRDefault="00173408" w:rsidP="00173408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формуються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50E2B3C9" w14:textId="77777777" w:rsidR="00173408" w:rsidRPr="00173408" w:rsidRDefault="00173408" w:rsidP="00173408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дозволеними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альтернативами в МСФЗ. </w:t>
            </w:r>
          </w:p>
          <w:p w14:paraId="2417FE5D" w14:textId="77777777" w:rsidR="00173408" w:rsidRPr="00173408" w:rsidRDefault="00173408" w:rsidP="00173408">
            <w:pPr>
              <w:pStyle w:val="a3"/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амортизації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запасів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переоцінка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785EF2E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</w:p>
          <w:p w14:paraId="783596CB" w14:textId="77777777" w:rsidR="00173408" w:rsidRPr="00173408" w:rsidRDefault="00173408" w:rsidP="00173408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випадках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вимагається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3AE6D6D8" w14:textId="77777777" w:rsidR="00173408" w:rsidRPr="00173408" w:rsidRDefault="00173408" w:rsidP="00173408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Процедура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вплив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ретроспективне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4CCE1ED" w14:textId="77777777" w:rsidR="00173408" w:rsidRPr="00173408" w:rsidRDefault="00173408" w:rsidP="00173408">
            <w:pPr>
              <w:pStyle w:val="a3"/>
              <w:numPr>
                <w:ilvl w:val="0"/>
                <w:numId w:val="3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відображаються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фінансовій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звітності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0304298D" w14:textId="77777777" w:rsidR="00173408" w:rsidRPr="00173408" w:rsidRDefault="00173408" w:rsidP="00173408">
            <w:pPr>
              <w:pStyle w:val="a3"/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Практичне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</w:p>
          <w:p w14:paraId="51BAC1A4" w14:textId="77777777" w:rsidR="00173408" w:rsidRPr="00173408" w:rsidRDefault="00173408" w:rsidP="00173408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документується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політика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обліковій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політиці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компанії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14:paraId="548DCDC1" w14:textId="1714FE74" w:rsidR="00D516D6" w:rsidRDefault="00173408" w:rsidP="00173408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внутрішніх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</w:t>
            </w:r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аментів</w:t>
            </w:r>
            <w:proofErr w:type="spellEnd"/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посадових</w:t>
            </w:r>
            <w:proofErr w:type="spellEnd"/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інструкцій</w:t>
            </w:r>
            <w:proofErr w:type="spellEnd"/>
          </w:p>
          <w:p w14:paraId="4DC8D5F8" w14:textId="6FBF3B35" w:rsidR="0055532C" w:rsidRPr="0055532C" w:rsidRDefault="0055532C" w:rsidP="0055532C">
            <w:pPr>
              <w:pStyle w:val="a3"/>
              <w:numPr>
                <w:ilvl w:val="0"/>
                <w:numId w:val="3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розробки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політик</w:t>
            </w:r>
            <w:proofErr w:type="spellEnd"/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ОЗ, </w:t>
            </w:r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B42EB28" w14:textId="19907E03" w:rsidR="0055532C" w:rsidRPr="0055532C" w:rsidRDefault="0055532C" w:rsidP="0055532C">
            <w:pPr>
              <w:spacing w:after="0" w:line="276" w:lineRule="auto"/>
              <w:ind w:left="1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запасів</w:t>
            </w:r>
            <w:proofErr w:type="spellEnd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виручки</w:t>
            </w:r>
            <w:proofErr w:type="spellEnd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555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725DA4" w14:textId="77777777" w:rsidR="0055532C" w:rsidRDefault="0055532C" w:rsidP="0055532C">
            <w:pPr>
              <w:pStyle w:val="a3"/>
              <w:spacing w:after="0" w:line="276" w:lineRule="auto"/>
              <w:ind w:left="1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38BFF" w14:textId="5F1B4176" w:rsidR="00173408" w:rsidRPr="00173408" w:rsidRDefault="00173408" w:rsidP="00D516D6">
            <w:pPr>
              <w:pStyle w:val="a3"/>
              <w:spacing w:after="0" w:line="276" w:lineRule="auto"/>
              <w:ind w:left="1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738A4BB" w14:textId="6E07882A" w:rsidR="0055532C" w:rsidRPr="00DE78C2" w:rsidRDefault="00685681" w:rsidP="001734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956" w:type="pct"/>
          </w:tcPr>
          <w:p w14:paraId="7C0399F7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  <w:p w14:paraId="72C0D639" w14:textId="3C56D54F" w:rsidR="0055532C" w:rsidRPr="0055532C" w:rsidRDefault="0055532C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55532C">
              <w:rPr>
                <w:b/>
                <w:bCs/>
                <w:sz w:val="28"/>
                <w:szCs w:val="28"/>
                <w:lang w:val="uk-UA"/>
              </w:rPr>
              <w:t>10:10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– 11:20</w:t>
            </w:r>
          </w:p>
        </w:tc>
      </w:tr>
      <w:tr w:rsidR="00685681" w:rsidRPr="001F1F36" w14:paraId="57FA2814" w14:textId="6AE73D25" w:rsidTr="0055532C">
        <w:trPr>
          <w:trHeight w:val="330"/>
          <w:jc w:val="center"/>
        </w:trPr>
        <w:tc>
          <w:tcPr>
            <w:tcW w:w="221" w:type="pct"/>
          </w:tcPr>
          <w:p w14:paraId="6B4141C6" w14:textId="19530E33" w:rsidR="00685681" w:rsidRPr="001F1F36" w:rsidRDefault="00D41EAB" w:rsidP="00831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685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3" w:type="pct"/>
          </w:tcPr>
          <w:p w14:paraId="2C3A69D0" w14:textId="317B4F1A" w:rsidR="00685681" w:rsidRPr="001F1F36" w:rsidRDefault="00685681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56" w:type="pct"/>
          </w:tcPr>
          <w:p w14:paraId="442198C5" w14:textId="27C33B73" w:rsidR="00685681" w:rsidRDefault="0055532C" w:rsidP="005553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6F3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6F3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6F32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6856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1F900D56" w14:textId="78E11B2F" w:rsidR="00667C9A" w:rsidRPr="001F1F36" w:rsidRDefault="00667C9A" w:rsidP="00A10DF2">
      <w:pPr>
        <w:pStyle w:val="16358"/>
        <w:spacing w:before="0" w:beforeAutospacing="0" w:after="200" w:afterAutospacing="0"/>
        <w:jc w:val="center"/>
        <w:rPr>
          <w:lang w:val="uk-UA"/>
        </w:rPr>
      </w:pPr>
      <w:bookmarkStart w:id="0" w:name="_GoBack"/>
      <w:bookmarkEnd w:id="0"/>
    </w:p>
    <w:sectPr w:rsidR="00667C9A" w:rsidRPr="001F1F36" w:rsidSect="0055532C">
      <w:headerReference w:type="default" r:id="rId9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62D42" w14:textId="77777777" w:rsidR="00046B74" w:rsidRDefault="00046B74" w:rsidP="008222D1">
      <w:pPr>
        <w:spacing w:after="0" w:line="240" w:lineRule="auto"/>
      </w:pPr>
      <w:r>
        <w:separator/>
      </w:r>
    </w:p>
  </w:endnote>
  <w:endnote w:type="continuationSeparator" w:id="0">
    <w:p w14:paraId="03970388" w14:textId="77777777" w:rsidR="00046B74" w:rsidRDefault="00046B74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9CC00" w14:textId="77777777" w:rsidR="00046B74" w:rsidRDefault="00046B74" w:rsidP="008222D1">
      <w:pPr>
        <w:spacing w:after="0" w:line="240" w:lineRule="auto"/>
      </w:pPr>
      <w:r>
        <w:separator/>
      </w:r>
    </w:p>
  </w:footnote>
  <w:footnote w:type="continuationSeparator" w:id="0">
    <w:p w14:paraId="2BD11D4A" w14:textId="77777777" w:rsidR="00046B74" w:rsidRDefault="00046B74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F2" w:rsidRPr="00A10DF2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764F"/>
    <w:multiLevelType w:val="hybridMultilevel"/>
    <w:tmpl w:val="88BC203E"/>
    <w:lvl w:ilvl="0" w:tplc="3CB6617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1F9F"/>
    <w:multiLevelType w:val="hybridMultilevel"/>
    <w:tmpl w:val="9D84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2423"/>
    <w:multiLevelType w:val="hybridMultilevel"/>
    <w:tmpl w:val="F774A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23AE7BC6"/>
    <w:multiLevelType w:val="hybridMultilevel"/>
    <w:tmpl w:val="17A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3DFD63EB"/>
    <w:multiLevelType w:val="hybridMultilevel"/>
    <w:tmpl w:val="F1668D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00313D"/>
    <w:multiLevelType w:val="hybridMultilevel"/>
    <w:tmpl w:val="64EAFA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03F10"/>
    <w:multiLevelType w:val="hybridMultilevel"/>
    <w:tmpl w:val="F118C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61750"/>
    <w:multiLevelType w:val="hybridMultilevel"/>
    <w:tmpl w:val="FFFC08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3"/>
  </w:num>
  <w:num w:numId="5">
    <w:abstractNumId w:val="30"/>
  </w:num>
  <w:num w:numId="6">
    <w:abstractNumId w:val="12"/>
  </w:num>
  <w:num w:numId="7">
    <w:abstractNumId w:val="15"/>
  </w:num>
  <w:num w:numId="8">
    <w:abstractNumId w:val="1"/>
  </w:num>
  <w:num w:numId="9">
    <w:abstractNumId w:val="20"/>
  </w:num>
  <w:num w:numId="10">
    <w:abstractNumId w:val="2"/>
  </w:num>
  <w:num w:numId="11">
    <w:abstractNumId w:val="18"/>
  </w:num>
  <w:num w:numId="12">
    <w:abstractNumId w:val="16"/>
  </w:num>
  <w:num w:numId="13">
    <w:abstractNumId w:val="29"/>
  </w:num>
  <w:num w:numId="14">
    <w:abstractNumId w:val="22"/>
  </w:num>
  <w:num w:numId="15">
    <w:abstractNumId w:val="31"/>
  </w:num>
  <w:num w:numId="16">
    <w:abstractNumId w:val="0"/>
  </w:num>
  <w:num w:numId="17">
    <w:abstractNumId w:val="7"/>
  </w:num>
  <w:num w:numId="18">
    <w:abstractNumId w:val="9"/>
  </w:num>
  <w:num w:numId="19">
    <w:abstractNumId w:val="3"/>
  </w:num>
  <w:num w:numId="20">
    <w:abstractNumId w:val="17"/>
  </w:num>
  <w:num w:numId="21">
    <w:abstractNumId w:val="28"/>
  </w:num>
  <w:num w:numId="22">
    <w:abstractNumId w:val="27"/>
  </w:num>
  <w:num w:numId="23">
    <w:abstractNumId w:val="6"/>
  </w:num>
  <w:num w:numId="24">
    <w:abstractNumId w:val="25"/>
  </w:num>
  <w:num w:numId="25">
    <w:abstractNumId w:val="23"/>
  </w:num>
  <w:num w:numId="26">
    <w:abstractNumId w:val="5"/>
  </w:num>
  <w:num w:numId="27">
    <w:abstractNumId w:val="4"/>
  </w:num>
  <w:num w:numId="28">
    <w:abstractNumId w:val="10"/>
  </w:num>
  <w:num w:numId="29">
    <w:abstractNumId w:val="26"/>
  </w:num>
  <w:num w:numId="30">
    <w:abstractNumId w:val="24"/>
  </w:num>
  <w:num w:numId="31">
    <w:abstractNumId w:val="8"/>
  </w:num>
  <w:num w:numId="32">
    <w:abstractNumId w:val="1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65BE"/>
    <w:rsid w:val="00031AD1"/>
    <w:rsid w:val="00031BA0"/>
    <w:rsid w:val="00032B29"/>
    <w:rsid w:val="00033276"/>
    <w:rsid w:val="00040B8F"/>
    <w:rsid w:val="00046B74"/>
    <w:rsid w:val="000473EE"/>
    <w:rsid w:val="000546DD"/>
    <w:rsid w:val="00061BA9"/>
    <w:rsid w:val="00064915"/>
    <w:rsid w:val="00065FD5"/>
    <w:rsid w:val="00067623"/>
    <w:rsid w:val="00075A97"/>
    <w:rsid w:val="00077241"/>
    <w:rsid w:val="00084F60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0E1D03"/>
    <w:rsid w:val="00103383"/>
    <w:rsid w:val="00107D62"/>
    <w:rsid w:val="00120103"/>
    <w:rsid w:val="001223EE"/>
    <w:rsid w:val="00124A99"/>
    <w:rsid w:val="00137A94"/>
    <w:rsid w:val="00145087"/>
    <w:rsid w:val="00152410"/>
    <w:rsid w:val="00152547"/>
    <w:rsid w:val="00153352"/>
    <w:rsid w:val="00157012"/>
    <w:rsid w:val="00157A82"/>
    <w:rsid w:val="00163A76"/>
    <w:rsid w:val="00173408"/>
    <w:rsid w:val="00181DAE"/>
    <w:rsid w:val="0019051C"/>
    <w:rsid w:val="00195051"/>
    <w:rsid w:val="00195EAC"/>
    <w:rsid w:val="001A12D4"/>
    <w:rsid w:val="001B12CF"/>
    <w:rsid w:val="001B5FFC"/>
    <w:rsid w:val="001C529F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51E4"/>
    <w:rsid w:val="00237FDD"/>
    <w:rsid w:val="00244D59"/>
    <w:rsid w:val="00247C7F"/>
    <w:rsid w:val="00250945"/>
    <w:rsid w:val="00257533"/>
    <w:rsid w:val="00257C17"/>
    <w:rsid w:val="00265BEB"/>
    <w:rsid w:val="0027132D"/>
    <w:rsid w:val="00294705"/>
    <w:rsid w:val="00296B74"/>
    <w:rsid w:val="002977F9"/>
    <w:rsid w:val="002A05DD"/>
    <w:rsid w:val="002A4088"/>
    <w:rsid w:val="002B17AA"/>
    <w:rsid w:val="002C678A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4FEE"/>
    <w:rsid w:val="0032675D"/>
    <w:rsid w:val="0033255A"/>
    <w:rsid w:val="003439A2"/>
    <w:rsid w:val="00343C14"/>
    <w:rsid w:val="0034468F"/>
    <w:rsid w:val="00347425"/>
    <w:rsid w:val="003514A0"/>
    <w:rsid w:val="00354256"/>
    <w:rsid w:val="003620C6"/>
    <w:rsid w:val="003701E5"/>
    <w:rsid w:val="003775BA"/>
    <w:rsid w:val="00380611"/>
    <w:rsid w:val="00381F51"/>
    <w:rsid w:val="003849AC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10D4A"/>
    <w:rsid w:val="0042201A"/>
    <w:rsid w:val="004316F0"/>
    <w:rsid w:val="0043199E"/>
    <w:rsid w:val="004363A9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224B5"/>
    <w:rsid w:val="00535024"/>
    <w:rsid w:val="00541075"/>
    <w:rsid w:val="00545437"/>
    <w:rsid w:val="00547404"/>
    <w:rsid w:val="00547894"/>
    <w:rsid w:val="00554B4A"/>
    <w:rsid w:val="0055532C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C581F"/>
    <w:rsid w:val="005F0121"/>
    <w:rsid w:val="005F0E09"/>
    <w:rsid w:val="005F20AA"/>
    <w:rsid w:val="005F3045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265A"/>
    <w:rsid w:val="006642E4"/>
    <w:rsid w:val="00667C9A"/>
    <w:rsid w:val="00685681"/>
    <w:rsid w:val="00687684"/>
    <w:rsid w:val="006928F8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329D"/>
    <w:rsid w:val="006F5821"/>
    <w:rsid w:val="006F5B8D"/>
    <w:rsid w:val="00701BA8"/>
    <w:rsid w:val="00706109"/>
    <w:rsid w:val="00706F4A"/>
    <w:rsid w:val="007122DB"/>
    <w:rsid w:val="00712863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55B01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4958"/>
    <w:rsid w:val="007C5398"/>
    <w:rsid w:val="007C62EA"/>
    <w:rsid w:val="007D2893"/>
    <w:rsid w:val="007E0D8F"/>
    <w:rsid w:val="007E25E4"/>
    <w:rsid w:val="007E4B20"/>
    <w:rsid w:val="007E65F8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35BFF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1C27"/>
    <w:rsid w:val="0088455F"/>
    <w:rsid w:val="008908F5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6743"/>
    <w:rsid w:val="00901990"/>
    <w:rsid w:val="00912B17"/>
    <w:rsid w:val="00925FB4"/>
    <w:rsid w:val="0092712A"/>
    <w:rsid w:val="009336F9"/>
    <w:rsid w:val="00942972"/>
    <w:rsid w:val="00942C2F"/>
    <w:rsid w:val="00942FE9"/>
    <w:rsid w:val="00946D31"/>
    <w:rsid w:val="00947509"/>
    <w:rsid w:val="00951D3B"/>
    <w:rsid w:val="00953D53"/>
    <w:rsid w:val="00956FA1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D613F"/>
    <w:rsid w:val="009E313C"/>
    <w:rsid w:val="009E597F"/>
    <w:rsid w:val="009E716E"/>
    <w:rsid w:val="009F1486"/>
    <w:rsid w:val="009F56A4"/>
    <w:rsid w:val="00A002F5"/>
    <w:rsid w:val="00A02814"/>
    <w:rsid w:val="00A10762"/>
    <w:rsid w:val="00A10DF2"/>
    <w:rsid w:val="00A11AB0"/>
    <w:rsid w:val="00A161B2"/>
    <w:rsid w:val="00A308F2"/>
    <w:rsid w:val="00A3176F"/>
    <w:rsid w:val="00A42763"/>
    <w:rsid w:val="00A43174"/>
    <w:rsid w:val="00A522D6"/>
    <w:rsid w:val="00A57FE5"/>
    <w:rsid w:val="00A62506"/>
    <w:rsid w:val="00A62D10"/>
    <w:rsid w:val="00A63CC0"/>
    <w:rsid w:val="00A76379"/>
    <w:rsid w:val="00A811AE"/>
    <w:rsid w:val="00A83BEC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1469"/>
    <w:rsid w:val="00AF42C2"/>
    <w:rsid w:val="00B06488"/>
    <w:rsid w:val="00B212B9"/>
    <w:rsid w:val="00B23113"/>
    <w:rsid w:val="00B23C01"/>
    <w:rsid w:val="00B26A8F"/>
    <w:rsid w:val="00B27A90"/>
    <w:rsid w:val="00B3316A"/>
    <w:rsid w:val="00B41CC3"/>
    <w:rsid w:val="00B45152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1E51"/>
    <w:rsid w:val="00B82D55"/>
    <w:rsid w:val="00BA04D1"/>
    <w:rsid w:val="00BA2196"/>
    <w:rsid w:val="00BA3159"/>
    <w:rsid w:val="00BA3463"/>
    <w:rsid w:val="00BB6D50"/>
    <w:rsid w:val="00BC2D76"/>
    <w:rsid w:val="00BC41FC"/>
    <w:rsid w:val="00BC4542"/>
    <w:rsid w:val="00BE172B"/>
    <w:rsid w:val="00BE4049"/>
    <w:rsid w:val="00BE49D8"/>
    <w:rsid w:val="00BF5E25"/>
    <w:rsid w:val="00C06B81"/>
    <w:rsid w:val="00C0726F"/>
    <w:rsid w:val="00C07F7E"/>
    <w:rsid w:val="00C10A5A"/>
    <w:rsid w:val="00C14819"/>
    <w:rsid w:val="00C17FF1"/>
    <w:rsid w:val="00C202E3"/>
    <w:rsid w:val="00C23026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733E1"/>
    <w:rsid w:val="00C80857"/>
    <w:rsid w:val="00C867A2"/>
    <w:rsid w:val="00C926B5"/>
    <w:rsid w:val="00C95A89"/>
    <w:rsid w:val="00C96D31"/>
    <w:rsid w:val="00C97DE3"/>
    <w:rsid w:val="00CA1C1F"/>
    <w:rsid w:val="00CA1D73"/>
    <w:rsid w:val="00CA6244"/>
    <w:rsid w:val="00CB0C64"/>
    <w:rsid w:val="00CB3069"/>
    <w:rsid w:val="00CC1451"/>
    <w:rsid w:val="00CC4ED2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1408"/>
    <w:rsid w:val="00D12EF9"/>
    <w:rsid w:val="00D13B63"/>
    <w:rsid w:val="00D13D04"/>
    <w:rsid w:val="00D17CCA"/>
    <w:rsid w:val="00D20D60"/>
    <w:rsid w:val="00D246F0"/>
    <w:rsid w:val="00D2565E"/>
    <w:rsid w:val="00D2704F"/>
    <w:rsid w:val="00D3227A"/>
    <w:rsid w:val="00D36D8A"/>
    <w:rsid w:val="00D4028A"/>
    <w:rsid w:val="00D41EAB"/>
    <w:rsid w:val="00D43382"/>
    <w:rsid w:val="00D44F10"/>
    <w:rsid w:val="00D50F16"/>
    <w:rsid w:val="00D516D6"/>
    <w:rsid w:val="00D52B38"/>
    <w:rsid w:val="00D609AF"/>
    <w:rsid w:val="00D61410"/>
    <w:rsid w:val="00D62689"/>
    <w:rsid w:val="00D62AFC"/>
    <w:rsid w:val="00D67198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D1AE8"/>
    <w:rsid w:val="00DE66BD"/>
    <w:rsid w:val="00DE78C2"/>
    <w:rsid w:val="00DF40B8"/>
    <w:rsid w:val="00DF4C84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65CD"/>
    <w:rsid w:val="00E70CDE"/>
    <w:rsid w:val="00E74FA0"/>
    <w:rsid w:val="00E76102"/>
    <w:rsid w:val="00E80C19"/>
    <w:rsid w:val="00E8432E"/>
    <w:rsid w:val="00E96782"/>
    <w:rsid w:val="00EA5741"/>
    <w:rsid w:val="00EB0F05"/>
    <w:rsid w:val="00EB27FA"/>
    <w:rsid w:val="00EB66A9"/>
    <w:rsid w:val="00EB6BE1"/>
    <w:rsid w:val="00EC2D42"/>
    <w:rsid w:val="00EC58D9"/>
    <w:rsid w:val="00EC78E9"/>
    <w:rsid w:val="00ED718D"/>
    <w:rsid w:val="00EE0842"/>
    <w:rsid w:val="00EE738D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1F32"/>
    <w:rsid w:val="00F327C1"/>
    <w:rsid w:val="00F34FA2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92D48"/>
    <w:rsid w:val="00FA1CE7"/>
    <w:rsid w:val="00FC1AE9"/>
    <w:rsid w:val="00FC239F"/>
    <w:rsid w:val="00FC252D"/>
    <w:rsid w:val="00FC36EF"/>
    <w:rsid w:val="00FD6EB9"/>
    <w:rsid w:val="00FE5E45"/>
    <w:rsid w:val="00FE68DB"/>
    <w:rsid w:val="00FF4C48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F601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F6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773C-32EF-448C-AF30-75CDC61C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Учетная запись Майкрософт</cp:lastModifiedBy>
  <cp:revision>5</cp:revision>
  <cp:lastPrinted>2023-10-16T12:30:00Z</cp:lastPrinted>
  <dcterms:created xsi:type="dcterms:W3CDTF">2025-05-22T09:41:00Z</dcterms:created>
  <dcterms:modified xsi:type="dcterms:W3CDTF">2025-06-20T06:19:00Z</dcterms:modified>
</cp:coreProperties>
</file>