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BACD282" w:rsidR="00315C11" w:rsidRPr="00291554" w:rsidRDefault="00E4078D" w:rsidP="003E15D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291554">
        <w:rPr>
          <w:rFonts w:ascii="Times New Roman" w:eastAsia="Times New Roman" w:hAnsi="Times New Roman" w:cs="Times New Roman"/>
          <w:sz w:val="32"/>
          <w:szCs w:val="32"/>
          <w:lang w:val="uk-UA"/>
        </w:rPr>
        <w:t>Шановний платник податків</w:t>
      </w:r>
      <w:r w:rsidR="00BA20D2" w:rsidRPr="0029155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!</w:t>
      </w:r>
    </w:p>
    <w:p w14:paraId="6F135401" w14:textId="77777777" w:rsidR="00BA20D2" w:rsidRPr="00291554" w:rsidRDefault="00BA20D2" w:rsidP="003E15D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TimesNewRomanPSMT" w:hAnsi="Times New Roman" w:cs="Times New Roman"/>
          <w:sz w:val="32"/>
          <w:szCs w:val="32"/>
          <w:lang w:val="uk-UA"/>
        </w:rPr>
      </w:pPr>
    </w:p>
    <w:p w14:paraId="4104CDE9" w14:textId="27F53F15" w:rsidR="00BA20D2" w:rsidRPr="00291554" w:rsidRDefault="00BA20D2" w:rsidP="003E15D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NewRomanPSMT" w:hAnsi="Times New Roman" w:cs="Times New Roman"/>
          <w:sz w:val="32"/>
          <w:szCs w:val="32"/>
          <w:lang w:val="uk-UA"/>
        </w:rPr>
      </w:pPr>
      <w:r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Центральне міжрегіональне управління ДПС по роботі з великими платниками податків </w:t>
      </w:r>
      <w:r w:rsidR="003E15DC"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>повідомляє.</w:t>
      </w:r>
    </w:p>
    <w:p w14:paraId="43FBC20B" w14:textId="02EDFF54" w:rsidR="003E15DC" w:rsidRPr="00291554" w:rsidRDefault="003E15DC" w:rsidP="003E15D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NewRomanPSMT" w:hAnsi="Times New Roman" w:cs="Times New Roman"/>
          <w:sz w:val="32"/>
          <w:szCs w:val="32"/>
          <w:lang w:val="uk-UA"/>
        </w:rPr>
      </w:pPr>
      <w:r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Вимогами пункту п. 85.2 ст. 85 Податкового кодексу України передбачено надання платниками інформації в ході проведення документальної перевірки в електронному вигляді, загальний формат та порядок подачі якої визначено центральним органом виконавчої влади у вигляді аудиторського файлу SAF-T </w:t>
      </w:r>
    </w:p>
    <w:p w14:paraId="2D61DCE4" w14:textId="13EDBE22" w:rsidR="003E15DC" w:rsidRPr="00291554" w:rsidRDefault="003E15DC" w:rsidP="003E15D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>В той же час проектом Закону України "Про внесення змін до Податкового кодексу України щодо впровадження електронних перевірок (е-аудит)" від 02.11.2021 №6255, передбачені зміни до Податкового кодексу України, а саме подання аудиторського файлу SAF-T</w:t>
      </w:r>
      <w:r w:rsidRPr="0029155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з метою застосування процедури електронного аудиту «е-аудит», що дозволяє забезпечити перехід до застосування сучасних рішень у сфері податкового адміністрування.</w:t>
      </w:r>
    </w:p>
    <w:p w14:paraId="786B6071" w14:textId="7E9027FB" w:rsidR="003E15DC" w:rsidRPr="00291554" w:rsidRDefault="003E15DC" w:rsidP="003E15D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З </w:t>
      </w:r>
      <w:r w:rsidRPr="00291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метою удосконалення системи співпраці та інформаційного обміну між платниками податків та органами державної влади просимо </w:t>
      </w:r>
      <w:r w:rsidR="00FE35CF" w:rsidRPr="0029155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надати відповіді на наступні питання:</w:t>
      </w:r>
    </w:p>
    <w:p w14:paraId="5592602E" w14:textId="77777777" w:rsidR="00FE35CF" w:rsidRPr="00291554" w:rsidRDefault="00FE35CF" w:rsidP="00FE35CF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32"/>
          <w:szCs w:val="32"/>
          <w:lang w:val="uk-UA"/>
        </w:rPr>
      </w:pPr>
      <w:r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>Які заходи вживаються Вами щодо впровадження необхідного програмного забезпечення для формуванні та відправки аудиторського файлу SAF-T на даний час?</w:t>
      </w:r>
    </w:p>
    <w:p w14:paraId="6B809CAD" w14:textId="77777777" w:rsidR="00FE35CF" w:rsidRPr="00291554" w:rsidRDefault="00FE35CF" w:rsidP="00FE35CF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32"/>
          <w:szCs w:val="32"/>
          <w:lang w:val="uk-UA"/>
        </w:rPr>
      </w:pPr>
      <w:r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>На якій стадії готовності до подання аудиторського файлу SAF-T перебуває Ваше підприємство (готові до подання, перебуває на стадії розробки (вказати %), інше)</w:t>
      </w:r>
    </w:p>
    <w:p w14:paraId="40077C21" w14:textId="26745912" w:rsidR="00FE35CF" w:rsidRPr="00291554" w:rsidRDefault="00FE35CF" w:rsidP="00FE35CF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32"/>
          <w:szCs w:val="32"/>
          <w:lang w:val="uk-UA"/>
        </w:rPr>
      </w:pPr>
      <w:r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Чи виникають у </w:t>
      </w:r>
      <w:r w:rsidR="008B495D"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>Вас</w:t>
      </w:r>
      <w:r w:rsidRPr="00291554">
        <w:rPr>
          <w:rFonts w:ascii="Times New Roman" w:eastAsia="TimesNewRomanPSMT" w:hAnsi="Times New Roman" w:cs="Times New Roman"/>
          <w:sz w:val="32"/>
          <w:szCs w:val="32"/>
          <w:lang w:val="uk-UA"/>
        </w:rPr>
        <w:t xml:space="preserve"> технічні проблеми при впроваджені необхідного програмного забезпечення для формуванні та відправці аудиторського файлу SAF-T?</w:t>
      </w:r>
    </w:p>
    <w:p w14:paraId="7C9EEC84" w14:textId="0CFC8161" w:rsidR="003E15DC" w:rsidRPr="00291554" w:rsidRDefault="003E15DC" w:rsidP="003E15D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NewRomanPSMT" w:hAnsi="Times New Roman" w:cs="Times New Roman"/>
          <w:sz w:val="32"/>
          <w:szCs w:val="32"/>
          <w:lang w:val="uk-UA"/>
        </w:rPr>
      </w:pPr>
    </w:p>
    <w:p w14:paraId="449A50E0" w14:textId="77777777" w:rsidR="00291554" w:rsidRDefault="00A1207B" w:rsidP="00291554">
      <w:pPr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91554">
        <w:rPr>
          <w:rFonts w:ascii="Times New Roman" w:hAnsi="Times New Roman" w:cs="Times New Roman"/>
          <w:sz w:val="32"/>
          <w:szCs w:val="32"/>
          <w:lang w:val="uk-UA"/>
        </w:rPr>
        <w:t>Відповісти на питання можна</w:t>
      </w:r>
      <w:r w:rsidR="0029155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653E0A43" w14:textId="20C6C861" w:rsidR="00291554" w:rsidRPr="00A42FA4" w:rsidRDefault="00A1207B" w:rsidP="00A42FA4">
      <w:pPr>
        <w:pStyle w:val="a6"/>
        <w:numPr>
          <w:ilvl w:val="0"/>
          <w:numId w:val="2"/>
        </w:numPr>
        <w:spacing w:line="240" w:lineRule="auto"/>
        <w:jc w:val="both"/>
        <w:rPr>
          <w:rStyle w:val="a5"/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A42FA4">
        <w:rPr>
          <w:rFonts w:ascii="Times New Roman" w:hAnsi="Times New Roman" w:cs="Times New Roman"/>
          <w:sz w:val="32"/>
          <w:szCs w:val="32"/>
          <w:lang w:val="uk-UA"/>
        </w:rPr>
        <w:t xml:space="preserve">за посиланням </w:t>
      </w:r>
      <w:hyperlink r:id="rId5" w:history="1">
        <w:r w:rsidRPr="00A42FA4">
          <w:rPr>
            <w:rStyle w:val="a5"/>
            <w:rFonts w:ascii="Times New Roman" w:hAnsi="Times New Roman" w:cs="Times New Roman"/>
            <w:sz w:val="32"/>
            <w:szCs w:val="32"/>
            <w:lang w:val="uk-UA"/>
          </w:rPr>
          <w:t>https://surl.li/zvfqjk</w:t>
        </w:r>
      </w:hyperlink>
      <w:r w:rsidR="00291554" w:rsidRPr="00A42FA4">
        <w:rPr>
          <w:rStyle w:val="a5"/>
          <w:rFonts w:ascii="Times New Roman" w:hAnsi="Times New Roman" w:cs="Times New Roman"/>
          <w:color w:val="auto"/>
          <w:sz w:val="32"/>
          <w:szCs w:val="32"/>
          <w:lang w:val="uk-UA"/>
        </w:rPr>
        <w:t>,</w:t>
      </w:r>
    </w:p>
    <w:p w14:paraId="352AAD93" w14:textId="18690758" w:rsidR="00A42FA4" w:rsidRPr="00A42FA4" w:rsidRDefault="00291554" w:rsidP="00A42FA4">
      <w:pPr>
        <w:pStyle w:val="a6"/>
        <w:numPr>
          <w:ilvl w:val="0"/>
          <w:numId w:val="2"/>
        </w:numPr>
        <w:spacing w:line="240" w:lineRule="auto"/>
        <w:jc w:val="both"/>
        <w:rPr>
          <w:rStyle w:val="a5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FFFFF"/>
          <w:lang w:val="uk-UA"/>
        </w:rPr>
      </w:pPr>
      <w:r w:rsidRPr="00A42FA4">
        <w:rPr>
          <w:rStyle w:val="a5"/>
          <w:rFonts w:ascii="Times New Roman" w:hAnsi="Times New Roman" w:cs="Times New Roman"/>
          <w:color w:val="auto"/>
          <w:sz w:val="32"/>
          <w:szCs w:val="32"/>
          <w:u w:val="none"/>
          <w:lang w:val="uk-UA"/>
        </w:rPr>
        <w:t xml:space="preserve">надіславши повідомлення на </w:t>
      </w:r>
      <w:r w:rsidR="003E15DC"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електронну адресу </w:t>
      </w:r>
      <w:hyperlink r:id="rId6" w:history="1">
        <w:r w:rsidR="00360A49" w:rsidRPr="00A42FA4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  <w:lang w:val="uk-UA"/>
          </w:rPr>
          <w:t>cvp.saf_t@tax.gov.ua</w:t>
        </w:r>
      </w:hyperlink>
      <w:r w:rsidRPr="00A42FA4">
        <w:rPr>
          <w:rStyle w:val="a5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FFFFF"/>
          <w:lang w:val="uk-UA"/>
        </w:rPr>
        <w:t xml:space="preserve">, </w:t>
      </w:r>
    </w:p>
    <w:p w14:paraId="2C4FF258" w14:textId="2322E41B" w:rsidR="003E15DC" w:rsidRPr="00A42FA4" w:rsidRDefault="003E15DC" w:rsidP="00A42FA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за</w:t>
      </w:r>
      <w:r w:rsid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телефонувавши за </w:t>
      </w:r>
      <w:bookmarkStart w:id="0" w:name="_GoBack"/>
      <w:bookmarkEnd w:id="0"/>
      <w:r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номером телефону (044)</w:t>
      </w:r>
      <w:r w:rsidR="00291554"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520-60-</w:t>
      </w:r>
      <w:r w:rsidR="00360A49"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91</w:t>
      </w:r>
      <w:r w:rsidR="00C748FB"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; </w:t>
      </w:r>
      <w:r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в термін до  </w:t>
      </w:r>
      <w:r w:rsidR="00DD6387"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25</w:t>
      </w:r>
      <w:r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.0</w:t>
      </w:r>
      <w:r w:rsidR="008B495D"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8</w:t>
      </w:r>
      <w:r w:rsidRPr="00A42F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.2025.</w:t>
      </w:r>
    </w:p>
    <w:sectPr w:rsidR="003E15DC" w:rsidRPr="00A42F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60E"/>
    <w:multiLevelType w:val="hybridMultilevel"/>
    <w:tmpl w:val="BCB29E78"/>
    <w:lvl w:ilvl="0" w:tplc="79D6A06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4F08"/>
    <w:multiLevelType w:val="hybridMultilevel"/>
    <w:tmpl w:val="E2D462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15C11"/>
    <w:rsid w:val="00291554"/>
    <w:rsid w:val="00315C11"/>
    <w:rsid w:val="00360A49"/>
    <w:rsid w:val="003E15DC"/>
    <w:rsid w:val="00496A6A"/>
    <w:rsid w:val="008B495D"/>
    <w:rsid w:val="00A1207B"/>
    <w:rsid w:val="00A42FA4"/>
    <w:rsid w:val="00BA20D2"/>
    <w:rsid w:val="00C748FB"/>
    <w:rsid w:val="00DD6387"/>
    <w:rsid w:val="00E4078D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7FDA"/>
  <w15:docId w15:val="{D0B536FA-467C-4324-BC32-BD2B2E18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BA20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35CF"/>
    <w:pPr>
      <w:ind w:left="720"/>
      <w:contextualSpacing/>
    </w:pPr>
  </w:style>
  <w:style w:type="character" w:customStyle="1" w:styleId="xfm22970712">
    <w:name w:val="xfm_22970712"/>
    <w:basedOn w:val="a0"/>
    <w:rsid w:val="00A1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p.saf_t@tax.gov.ua" TargetMode="External"/><Relationship Id="rId5" Type="http://schemas.openxmlformats.org/officeDocument/2006/relationships/hyperlink" Target="https://surl.li/zvfq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u074</dc:creator>
  <cp:lastModifiedBy>..</cp:lastModifiedBy>
  <cp:revision>2</cp:revision>
  <dcterms:created xsi:type="dcterms:W3CDTF">2025-07-29T11:59:00Z</dcterms:created>
  <dcterms:modified xsi:type="dcterms:W3CDTF">2025-07-29T11:59:00Z</dcterms:modified>
</cp:coreProperties>
</file>