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2D6C4D97" w:rsidR="00A002F5" w:rsidRPr="00B459AD" w:rsidRDefault="009C14B7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4CD4">
        <w:rPr>
          <w:rFonts w:ascii="Times New Roman" w:hAnsi="Times New Roman" w:cs="Times New Roman"/>
          <w:b/>
          <w:sz w:val="28"/>
          <w:szCs w:val="28"/>
          <w:lang w:val="uk-UA"/>
        </w:rPr>
        <w:t>7 серпня</w:t>
      </w:r>
      <w:r w:rsidR="00AD4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0291A80" w14:textId="0185BCE2" w:rsidR="00F17629" w:rsidRPr="00B459AD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CB05F6" w14:textId="4CE4D173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B459AD">
        <w:rPr>
          <w:color w:val="000000"/>
          <w:sz w:val="28"/>
          <w:szCs w:val="28"/>
          <w:lang w:val="uk-UA"/>
        </w:rPr>
        <w:t>Вебінар</w:t>
      </w:r>
      <w:proofErr w:type="spellEnd"/>
    </w:p>
    <w:p w14:paraId="3AA19DD9" w14:textId="6874B5C9" w:rsidR="00FE0654" w:rsidRDefault="000B29CF" w:rsidP="00380801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FE0654">
        <w:rPr>
          <w:color w:val="000000"/>
          <w:sz w:val="28"/>
          <w:szCs w:val="28"/>
          <w:lang w:val="uk-UA"/>
        </w:rPr>
        <w:t>лекторів:</w:t>
      </w:r>
    </w:p>
    <w:p w14:paraId="55EDCFC5" w14:textId="77777777" w:rsidR="004F7705" w:rsidRPr="00FE0654" w:rsidRDefault="004F7705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606EE0AB" w14:textId="77777777" w:rsidR="00FE0654" w:rsidRPr="00FC4CD4" w:rsidRDefault="00FE0654" w:rsidP="00FC4CD4">
      <w:pPr>
        <w:pStyle w:val="40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1EE6CC05" w14:textId="22124B92" w:rsidR="00FC4CD4" w:rsidRPr="00FC4CD4" w:rsidRDefault="00FE0654" w:rsidP="00FC4CD4">
      <w:pPr>
        <w:spacing w:after="0" w:line="360" w:lineRule="auto"/>
        <w:ind w:left="-108"/>
        <w:rPr>
          <w:rFonts w:ascii="Times New Roman" w:hAnsi="Times New Roman" w:cs="Times New Roman"/>
          <w:sz w:val="28"/>
          <w:szCs w:val="28"/>
          <w:lang w:val="uk-UA"/>
        </w:rPr>
      </w:pPr>
      <w:r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ОЛЕН</w:t>
      </w:r>
      <w:r w:rsidR="00253098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</w:t>
      </w:r>
      <w:r w:rsidR="00FC4CD4" w:rsidRPr="00FC4CD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ДЯДЮН</w:t>
      </w:r>
      <w:r w:rsidRPr="00FC4C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FC4C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FC4CD4"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бухгалтер (IFA, IPFM), виконавчий директор ТОВ «МІК «СТАРТ», фахівець з МСФЗ, член Ради КВ ФПБАУ </w:t>
      </w:r>
    </w:p>
    <w:p w14:paraId="63077F27" w14:textId="4AD1B78C" w:rsidR="00FC4CD4" w:rsidRPr="00FC4CD4" w:rsidRDefault="00FC4CD4" w:rsidP="00FC4CD4">
      <w:pPr>
        <w:pStyle w:val="40"/>
        <w:spacing w:line="360" w:lineRule="auto"/>
        <w:ind w:left="40"/>
        <w:rPr>
          <w:b/>
          <w:sz w:val="28"/>
          <w:szCs w:val="28"/>
          <w:lang w:val="uk-UA"/>
        </w:rPr>
      </w:pPr>
    </w:p>
    <w:p w14:paraId="7B8CC8FD" w14:textId="55C52DC9" w:rsidR="00FC4CD4" w:rsidRPr="00FC4CD4" w:rsidRDefault="00FC4CD4" w:rsidP="00FC4CD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4CD4">
        <w:rPr>
          <w:rFonts w:ascii="Times New Roman" w:hAnsi="Times New Roman" w:cs="Times New Roman"/>
          <w:b/>
          <w:sz w:val="28"/>
          <w:szCs w:val="28"/>
          <w:u w:val="single"/>
        </w:rPr>
        <w:t>СЕРГІЙ РОГОЗНИЙ</w:t>
      </w:r>
      <w:r w:rsidRPr="00FC4C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4CD4">
        <w:rPr>
          <w:rFonts w:ascii="Times New Roman" w:hAnsi="Times New Roman" w:cs="Times New Roman"/>
          <w:sz w:val="28"/>
          <w:szCs w:val="28"/>
        </w:rPr>
        <w:t>аудитор, консультант з МСФЗ,</w:t>
      </w:r>
      <w:r w:rsidR="00EB7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 xml:space="preserve">засновник та </w:t>
      </w:r>
      <w:r w:rsidRPr="00FC4CD4">
        <w:rPr>
          <w:rFonts w:ascii="Times New Roman" w:hAnsi="Times New Roman" w:cs="Times New Roman"/>
          <w:sz w:val="28"/>
          <w:szCs w:val="28"/>
        </w:rPr>
        <w:t xml:space="preserve">директор ТОВ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4CD4">
        <w:rPr>
          <w:rFonts w:ascii="Times New Roman" w:hAnsi="Times New Roman" w:cs="Times New Roman"/>
          <w:sz w:val="28"/>
          <w:szCs w:val="28"/>
        </w:rPr>
        <w:t>МІК «СТАРТ»,</w:t>
      </w:r>
      <w:r w:rsidR="00026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FC4CD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C4CD4">
        <w:rPr>
          <w:rFonts w:ascii="Times New Roman" w:hAnsi="Times New Roman" w:cs="Times New Roman"/>
          <w:sz w:val="28"/>
          <w:szCs w:val="28"/>
        </w:rPr>
        <w:t xml:space="preserve">лен </w:t>
      </w:r>
      <w:r w:rsidRPr="00FC4CD4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FC4CD4">
        <w:rPr>
          <w:rFonts w:ascii="Times New Roman" w:hAnsi="Times New Roman" w:cs="Times New Roman"/>
          <w:sz w:val="28"/>
          <w:szCs w:val="28"/>
        </w:rPr>
        <w:t xml:space="preserve"> ФПБАУ  </w:t>
      </w:r>
    </w:p>
    <w:p w14:paraId="7A18369E" w14:textId="77777777" w:rsidR="00FE0654" w:rsidRPr="003001CC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3001CC">
        <w:rPr>
          <w:b/>
          <w:color w:val="000000"/>
          <w:sz w:val="28"/>
          <w:szCs w:val="28"/>
          <w:lang w:val="uk-UA"/>
        </w:rPr>
        <w:t>за темою:</w:t>
      </w:r>
    </w:p>
    <w:p w14:paraId="50DFBFCD" w14:textId="77777777" w:rsidR="00FC4CD4" w:rsidRPr="00FC4CD4" w:rsidRDefault="00F42B6C" w:rsidP="00FC4CD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 w:rsidRPr="00FC4CD4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FC4CD4" w:rsidRPr="00FC4CD4">
        <w:rPr>
          <w:rFonts w:ascii="Times New Roman" w:hAnsi="Times New Roman"/>
          <w:b/>
          <w:iCs/>
          <w:sz w:val="32"/>
          <w:szCs w:val="32"/>
          <w:lang w:val="uk-UA"/>
        </w:rPr>
        <w:t xml:space="preserve">МСФЗ 18: ключові зміни щодо подання та розкриття інформації у </w:t>
      </w:r>
    </w:p>
    <w:p w14:paraId="63CF66B8" w14:textId="32CDF1B7" w:rsidR="00F42B6C" w:rsidRDefault="00FC4CD4" w:rsidP="00FC4C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C4CD4">
        <w:rPr>
          <w:rFonts w:ascii="Times New Roman" w:hAnsi="Times New Roman"/>
          <w:b/>
          <w:iCs/>
          <w:sz w:val="32"/>
          <w:szCs w:val="32"/>
          <w:lang w:val="uk-UA"/>
        </w:rPr>
        <w:t>фінансовій звітності</w:t>
      </w:r>
      <w:r w:rsidR="00F42B6C" w:rsidRPr="00FC4C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14:paraId="6C1870AF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00A7EC41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</w:p>
    <w:p w14:paraId="451F3BC6" w14:textId="77777777" w:rsidR="00FC4CD4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</w:p>
    <w:p w14:paraId="5A4503AE" w14:textId="77777777" w:rsidR="00FC4CD4" w:rsidRPr="00994E79" w:rsidRDefault="00FC4CD4" w:rsidP="00FC4CD4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B459AD" w14:paraId="4C8E7E3E" w14:textId="514402BA" w:rsidTr="00A378E0">
        <w:trPr>
          <w:trHeight w:val="330"/>
        </w:trPr>
        <w:tc>
          <w:tcPr>
            <w:tcW w:w="239" w:type="pct"/>
          </w:tcPr>
          <w:p w14:paraId="645D2506" w14:textId="657382F0" w:rsidR="00AD502B" w:rsidRPr="00B459AD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84" w:type="pct"/>
          </w:tcPr>
          <w:p w14:paraId="6644F1C7" w14:textId="390B3FE4" w:rsidR="00AD502B" w:rsidRPr="00B459AD" w:rsidRDefault="00AD502B" w:rsidP="00D72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459AD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459AD" w14:paraId="5CAB6ECC" w14:textId="076E071D" w:rsidTr="00A378E0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B459AD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B459AD" w14:paraId="07DDFE46" w14:textId="4E329D4B" w:rsidTr="00A378E0">
        <w:trPr>
          <w:trHeight w:val="330"/>
        </w:trPr>
        <w:tc>
          <w:tcPr>
            <w:tcW w:w="239" w:type="pct"/>
          </w:tcPr>
          <w:p w14:paraId="608A3873" w14:textId="3BB8C043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984" w:type="pct"/>
          </w:tcPr>
          <w:p w14:paraId="4D11A86A" w14:textId="77777777" w:rsidR="00FC4CD4" w:rsidRDefault="00BA11F6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</w:t>
            </w:r>
            <w:r w:rsidR="00FC4C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14:paraId="21D057D3" w14:textId="77777777" w:rsidR="00FC4CD4" w:rsidRDefault="00FC4CD4" w:rsidP="00A831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BF045CE" w14:textId="77777777" w:rsidR="003C449A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ОЛЕНА ДЯДЮН</w:t>
            </w:r>
            <w:r w:rsidRPr="00FC4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 w:rsidRPr="00FC4C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PhD</w:t>
            </w:r>
            <w:proofErr w:type="spell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сертифікований бухгалтер (IFA, IPFM), виконавчий директор ТОВ «МІК «СТАРТ», фахівець з МСФЗ, член Ради КВ ФПБАУ</w:t>
            </w:r>
          </w:p>
          <w:p w14:paraId="4BB2DA89" w14:textId="73ECD9F5" w:rsidR="00FC4CD4" w:rsidRPr="00FC4CD4" w:rsidRDefault="00FC4CD4" w:rsidP="00FC4CD4">
            <w:pPr>
              <w:pStyle w:val="a3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4C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СЕРГІЙ РОГОЗНИЙ</w:t>
            </w:r>
            <w:r w:rsidRPr="00FC4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аудитор, консультант з </w:t>
            </w:r>
            <w:proofErr w:type="gramStart"/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МСФЗ,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</w:t>
            </w:r>
            <w:proofErr w:type="gramEnd"/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ТОВ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>МІК «СТАРТ»,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 w:rsidRPr="00FC4C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 w:rsidRPr="00FC4CD4">
              <w:rPr>
                <w:rFonts w:ascii="Times New Roman" w:hAnsi="Times New Roman" w:cs="Times New Roman"/>
                <w:sz w:val="28"/>
                <w:szCs w:val="28"/>
              </w:rPr>
              <w:t xml:space="preserve"> ФПБАУ  </w:t>
            </w:r>
          </w:p>
          <w:p w14:paraId="6BAA85DA" w14:textId="645BD2E7" w:rsidR="00FC4CD4" w:rsidRPr="00FC4CD4" w:rsidRDefault="00FC4CD4" w:rsidP="00FC4CD4">
            <w:pPr>
              <w:spacing w:after="0" w:line="276" w:lineRule="auto"/>
              <w:ind w:left="36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C92DE0" w14:textId="00865E85" w:rsidR="00113B0B" w:rsidRPr="00B459AD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113B0B" w:rsidRPr="00B459AD" w14:paraId="5B2CAEAD" w14:textId="6EF1A5DE" w:rsidTr="00A378E0">
        <w:trPr>
          <w:trHeight w:val="330"/>
        </w:trPr>
        <w:tc>
          <w:tcPr>
            <w:tcW w:w="239" w:type="pct"/>
          </w:tcPr>
          <w:p w14:paraId="4D862A65" w14:textId="77777777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306C1039" w14:textId="77777777" w:rsidR="003C4D2B" w:rsidRDefault="003C4D2B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</w:p>
          <w:p w14:paraId="46750362" w14:textId="50BBC45D" w:rsidR="00D16ED3" w:rsidRPr="00FC4CD4" w:rsidRDefault="00A83101" w:rsidP="00FC4CD4">
            <w:pPr>
              <w:pStyle w:val="aa"/>
              <w:spacing w:before="0" w:beforeAutospacing="0" w:after="0" w:afterAutospacing="0" w:line="360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Питання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які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висвітлять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>лектори</w:t>
            </w:r>
            <w:proofErr w:type="spellEnd"/>
            <w:r w:rsidRPr="00FC4CD4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: </w:t>
            </w:r>
          </w:p>
          <w:p w14:paraId="63D4275F" w14:textId="4CA8E64D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МСФЗ 18: передумови запровадження та ключові дати</w:t>
            </w:r>
          </w:p>
          <w:p w14:paraId="0E93CF3B" w14:textId="466EFBB7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Огляд загальних вимог МСФЗ 18 щодо фінансової звітності</w:t>
            </w:r>
          </w:p>
          <w:p w14:paraId="2ABB7D43" w14:textId="07ADCBC6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 xml:space="preserve">Принципи агрегування та </w:t>
            </w:r>
            <w:proofErr w:type="spellStart"/>
            <w:r w:rsidRPr="00FC4CD4">
              <w:rPr>
                <w:sz w:val="28"/>
                <w:szCs w:val="28"/>
                <w:lang w:val="uk-UA"/>
              </w:rPr>
              <w:t>дезагрегування</w:t>
            </w:r>
            <w:proofErr w:type="spellEnd"/>
            <w:r w:rsidRPr="00FC4CD4">
              <w:rPr>
                <w:sz w:val="28"/>
                <w:szCs w:val="28"/>
                <w:lang w:val="uk-UA"/>
              </w:rPr>
              <w:t>: про що вони?</w:t>
            </w:r>
          </w:p>
          <w:p w14:paraId="316F21A1" w14:textId="1AA38C5A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Вимоги до структури звіту про прибутки та збитки</w:t>
            </w:r>
          </w:p>
          <w:p w14:paraId="0F4C268D" w14:textId="2D5E1FE9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Звіт про фінансовий стан: класифікації та ключові статті</w:t>
            </w:r>
          </w:p>
          <w:p w14:paraId="0EFAF461" w14:textId="711D5D50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Примітки: акценти нового стандарту</w:t>
            </w:r>
          </w:p>
          <w:p w14:paraId="37B20088" w14:textId="62A3D436" w:rsidR="00FC4CD4" w:rsidRPr="00FC4CD4" w:rsidRDefault="00FC4CD4" w:rsidP="00FC4CD4">
            <w:pPr>
              <w:pStyle w:val="aa"/>
              <w:numPr>
                <w:ilvl w:val="0"/>
                <w:numId w:val="49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C4CD4">
              <w:rPr>
                <w:sz w:val="28"/>
                <w:szCs w:val="28"/>
                <w:lang w:val="uk-UA"/>
              </w:rPr>
              <w:t>Розкриття інформації про показники результатів діяльності</w:t>
            </w:r>
          </w:p>
          <w:p w14:paraId="42CB2777" w14:textId="77777777" w:rsidR="00FC4CD4" w:rsidRDefault="00FC4CD4" w:rsidP="004F7705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71FD74FB" w14:textId="77777777" w:rsidR="00113B0B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A83101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ів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</w:t>
            </w:r>
            <w:proofErr w:type="spellStart"/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Вебінару</w:t>
            </w:r>
            <w:proofErr w:type="spellEnd"/>
          </w:p>
          <w:p w14:paraId="2F153205" w14:textId="5EC5662E" w:rsidR="00C30827" w:rsidRPr="004F7705" w:rsidRDefault="00C30827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113B0B" w:rsidRPr="00B459AD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459AD" w14:paraId="57FA2814" w14:textId="03120D23" w:rsidTr="00A378E0">
        <w:trPr>
          <w:trHeight w:val="330"/>
        </w:trPr>
        <w:tc>
          <w:tcPr>
            <w:tcW w:w="239" w:type="pct"/>
          </w:tcPr>
          <w:p w14:paraId="6B4141C6" w14:textId="4FDC5008" w:rsidR="00113B0B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84" w:type="pct"/>
          </w:tcPr>
          <w:p w14:paraId="2C3A69D0" w14:textId="79FF148E" w:rsidR="00113B0B" w:rsidRPr="00B459AD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459AD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0F45A44C" w14:textId="40DED536" w:rsidR="004F6445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6445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2BEAB" w14:textId="77777777" w:rsidR="00B1333F" w:rsidRDefault="00B1333F" w:rsidP="008222D1">
      <w:pPr>
        <w:spacing w:after="0" w:line="240" w:lineRule="auto"/>
      </w:pPr>
      <w:r>
        <w:separator/>
      </w:r>
    </w:p>
  </w:endnote>
  <w:endnote w:type="continuationSeparator" w:id="0">
    <w:p w14:paraId="509B9B26" w14:textId="77777777" w:rsidR="00B1333F" w:rsidRDefault="00B1333F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03EE0" w14:textId="77777777" w:rsidR="00B1333F" w:rsidRDefault="00B1333F" w:rsidP="008222D1">
      <w:pPr>
        <w:spacing w:after="0" w:line="240" w:lineRule="auto"/>
      </w:pPr>
      <w:r>
        <w:separator/>
      </w:r>
    </w:p>
  </w:footnote>
  <w:footnote w:type="continuationSeparator" w:id="0">
    <w:p w14:paraId="0B86224A" w14:textId="77777777" w:rsidR="00B1333F" w:rsidRDefault="00B1333F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E5" w:rsidRPr="000265E5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15B9"/>
    <w:multiLevelType w:val="hybridMultilevel"/>
    <w:tmpl w:val="2DD8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64FE2"/>
    <w:multiLevelType w:val="hybridMultilevel"/>
    <w:tmpl w:val="85601682"/>
    <w:lvl w:ilvl="0" w:tplc="A776F8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16"/>
  </w:num>
  <w:num w:numId="5">
    <w:abstractNumId w:val="45"/>
  </w:num>
  <w:num w:numId="6">
    <w:abstractNumId w:val="14"/>
  </w:num>
  <w:num w:numId="7">
    <w:abstractNumId w:val="18"/>
  </w:num>
  <w:num w:numId="8">
    <w:abstractNumId w:val="2"/>
  </w:num>
  <w:num w:numId="9">
    <w:abstractNumId w:val="27"/>
  </w:num>
  <w:num w:numId="10">
    <w:abstractNumId w:val="3"/>
  </w:num>
  <w:num w:numId="11">
    <w:abstractNumId w:val="25"/>
  </w:num>
  <w:num w:numId="12">
    <w:abstractNumId w:val="19"/>
  </w:num>
  <w:num w:numId="13">
    <w:abstractNumId w:val="41"/>
  </w:num>
  <w:num w:numId="14">
    <w:abstractNumId w:val="30"/>
  </w:num>
  <w:num w:numId="15">
    <w:abstractNumId w:val="48"/>
  </w:num>
  <w:num w:numId="16">
    <w:abstractNumId w:val="1"/>
  </w:num>
  <w:num w:numId="17">
    <w:abstractNumId w:val="11"/>
  </w:num>
  <w:num w:numId="18">
    <w:abstractNumId w:val="12"/>
  </w:num>
  <w:num w:numId="19">
    <w:abstractNumId w:val="7"/>
  </w:num>
  <w:num w:numId="20">
    <w:abstractNumId w:val="22"/>
  </w:num>
  <w:num w:numId="21">
    <w:abstractNumId w:val="39"/>
  </w:num>
  <w:num w:numId="22">
    <w:abstractNumId w:val="37"/>
  </w:num>
  <w:num w:numId="23">
    <w:abstractNumId w:val="10"/>
  </w:num>
  <w:num w:numId="24">
    <w:abstractNumId w:val="35"/>
  </w:num>
  <w:num w:numId="25">
    <w:abstractNumId w:val="32"/>
  </w:num>
  <w:num w:numId="26">
    <w:abstractNumId w:val="34"/>
  </w:num>
  <w:num w:numId="27">
    <w:abstractNumId w:val="23"/>
  </w:num>
  <w:num w:numId="28">
    <w:abstractNumId w:val="5"/>
  </w:num>
  <w:num w:numId="29">
    <w:abstractNumId w:val="8"/>
  </w:num>
  <w:num w:numId="30">
    <w:abstractNumId w:val="43"/>
  </w:num>
  <w:num w:numId="31">
    <w:abstractNumId w:val="9"/>
  </w:num>
  <w:num w:numId="32">
    <w:abstractNumId w:val="0"/>
  </w:num>
  <w:num w:numId="33">
    <w:abstractNumId w:val="26"/>
  </w:num>
  <w:num w:numId="34">
    <w:abstractNumId w:val="24"/>
  </w:num>
  <w:num w:numId="35">
    <w:abstractNumId w:val="31"/>
  </w:num>
  <w:num w:numId="36">
    <w:abstractNumId w:val="21"/>
  </w:num>
  <w:num w:numId="37">
    <w:abstractNumId w:val="42"/>
  </w:num>
  <w:num w:numId="38">
    <w:abstractNumId w:val="40"/>
  </w:num>
  <w:num w:numId="39">
    <w:abstractNumId w:val="36"/>
  </w:num>
  <w:num w:numId="40">
    <w:abstractNumId w:val="46"/>
  </w:num>
  <w:num w:numId="41">
    <w:abstractNumId w:val="15"/>
  </w:num>
  <w:num w:numId="42">
    <w:abstractNumId w:val="44"/>
  </w:num>
  <w:num w:numId="43">
    <w:abstractNumId w:val="6"/>
  </w:num>
  <w:num w:numId="44">
    <w:abstractNumId w:val="33"/>
  </w:num>
  <w:num w:numId="45">
    <w:abstractNumId w:val="47"/>
  </w:num>
  <w:num w:numId="46">
    <w:abstractNumId w:val="28"/>
  </w:num>
  <w:num w:numId="47">
    <w:abstractNumId w:val="38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265E5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0E739A"/>
    <w:rsid w:val="00103383"/>
    <w:rsid w:val="001057FD"/>
    <w:rsid w:val="00107D62"/>
    <w:rsid w:val="00113156"/>
    <w:rsid w:val="0011393F"/>
    <w:rsid w:val="00113B0B"/>
    <w:rsid w:val="001223EE"/>
    <w:rsid w:val="00124A99"/>
    <w:rsid w:val="0012791E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A62D2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1680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A6EB0"/>
    <w:rsid w:val="002B17AA"/>
    <w:rsid w:val="002C678A"/>
    <w:rsid w:val="002E0164"/>
    <w:rsid w:val="002E6E52"/>
    <w:rsid w:val="002E724B"/>
    <w:rsid w:val="002F0197"/>
    <w:rsid w:val="002F6023"/>
    <w:rsid w:val="002F68C7"/>
    <w:rsid w:val="003001CC"/>
    <w:rsid w:val="00300704"/>
    <w:rsid w:val="00300E1D"/>
    <w:rsid w:val="003037CD"/>
    <w:rsid w:val="00304352"/>
    <w:rsid w:val="003134CF"/>
    <w:rsid w:val="003136C1"/>
    <w:rsid w:val="00314AE2"/>
    <w:rsid w:val="00324FEE"/>
    <w:rsid w:val="0032675D"/>
    <w:rsid w:val="0033040B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801"/>
    <w:rsid w:val="00380A60"/>
    <w:rsid w:val="00381F51"/>
    <w:rsid w:val="003849AC"/>
    <w:rsid w:val="0039091B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2B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4FEA"/>
    <w:rsid w:val="005B7B34"/>
    <w:rsid w:val="005C0C81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7D1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163B0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B0A"/>
    <w:rsid w:val="00956FA1"/>
    <w:rsid w:val="009614ED"/>
    <w:rsid w:val="00963061"/>
    <w:rsid w:val="00963707"/>
    <w:rsid w:val="00970D40"/>
    <w:rsid w:val="00972F59"/>
    <w:rsid w:val="00980391"/>
    <w:rsid w:val="00982134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78E0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1333F"/>
    <w:rsid w:val="00B21277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07B6"/>
    <w:rsid w:val="00BB6D50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25264"/>
    <w:rsid w:val="00C30827"/>
    <w:rsid w:val="00C32CE6"/>
    <w:rsid w:val="00C33D93"/>
    <w:rsid w:val="00C35D65"/>
    <w:rsid w:val="00C42D7B"/>
    <w:rsid w:val="00C50308"/>
    <w:rsid w:val="00C50545"/>
    <w:rsid w:val="00C536F1"/>
    <w:rsid w:val="00C64216"/>
    <w:rsid w:val="00C733E1"/>
    <w:rsid w:val="00C738DE"/>
    <w:rsid w:val="00C80137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56B9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217F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B7DAB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C4CD4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F64D-A146-4DBF-9437-DE66EF50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55</cp:revision>
  <cp:lastPrinted>2024-05-01T13:30:00Z</cp:lastPrinted>
  <dcterms:created xsi:type="dcterms:W3CDTF">2024-08-07T09:04:00Z</dcterms:created>
  <dcterms:modified xsi:type="dcterms:W3CDTF">2025-08-25T06:23:00Z</dcterms:modified>
</cp:coreProperties>
</file>