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21F28785">
            <wp:simplePos x="0" y="0"/>
            <wp:positionH relativeFrom="column">
              <wp:posOffset>-361950</wp:posOffset>
            </wp:positionH>
            <wp:positionV relativeFrom="paragraph">
              <wp:posOffset>-87630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45BF72" w14:textId="77777777" w:rsidR="00756626" w:rsidRDefault="0075662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1E103" w14:textId="4E747D42" w:rsidR="00F82A85" w:rsidRPr="00B459AD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20E3044F" w14:textId="5A6FC96E" w:rsidR="00A002F5" w:rsidRPr="001A3101" w:rsidRDefault="00CA6088" w:rsidP="00F82A85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sz w:val="30"/>
          <w:szCs w:val="30"/>
          <w:lang w:val="uk-UA"/>
        </w:rPr>
        <w:t>11 березня</w:t>
      </w:r>
      <w:r w:rsidR="00DC4956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2D4AFD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>202</w:t>
      </w:r>
      <w:r>
        <w:rPr>
          <w:rFonts w:ascii="Times New Roman" w:hAnsi="Times New Roman" w:cs="Times New Roman"/>
          <w:b/>
          <w:sz w:val="30"/>
          <w:szCs w:val="30"/>
          <w:lang w:val="uk-UA"/>
        </w:rPr>
        <w:t>6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РОКУ </w:t>
      </w:r>
    </w:p>
    <w:p w14:paraId="40291A80" w14:textId="0D17A5EA" w:rsidR="00F17629" w:rsidRDefault="00A002F5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1A3101">
        <w:rPr>
          <w:rFonts w:ascii="Times New Roman" w:hAnsi="Times New Roman" w:cs="Times New Roman"/>
          <w:b/>
          <w:sz w:val="30"/>
          <w:szCs w:val="30"/>
          <w:lang w:val="uk-UA"/>
        </w:rPr>
        <w:t>з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61BA9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="000C2D6D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:00 </w:t>
      </w:r>
      <w:r w:rsidR="00EE738D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до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 1</w:t>
      </w:r>
      <w:r w:rsidR="00017589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2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:</w:t>
      </w:r>
      <w:r w:rsidR="00017589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3</w:t>
      </w:r>
      <w:r w:rsidR="002243C6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0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1A3101">
        <w:rPr>
          <w:rFonts w:ascii="Times New Roman" w:hAnsi="Times New Roman" w:cs="Times New Roman"/>
          <w:b/>
          <w:sz w:val="30"/>
          <w:szCs w:val="30"/>
          <w:lang w:val="uk-UA"/>
        </w:rPr>
        <w:t>год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>.</w:t>
      </w:r>
    </w:p>
    <w:p w14:paraId="7FAC7F89" w14:textId="77777777" w:rsidR="00340AC2" w:rsidRDefault="00340AC2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14:paraId="2254B137" w14:textId="77777777" w:rsidR="00DC4956" w:rsidRPr="00033280" w:rsidRDefault="00DC4956" w:rsidP="00DC4956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033280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303CB235" w14:textId="77777777" w:rsidR="002243C6" w:rsidRPr="001A3101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1A3101">
        <w:rPr>
          <w:b/>
          <w:color w:val="000000"/>
          <w:sz w:val="30"/>
          <w:szCs w:val="30"/>
          <w:lang w:val="uk-UA"/>
        </w:rPr>
        <w:t xml:space="preserve">онлайн Вебінар </w:t>
      </w:r>
    </w:p>
    <w:p w14:paraId="4AF5236D" w14:textId="77777777" w:rsidR="00C23EC2" w:rsidRPr="001A3101" w:rsidRDefault="00C23E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0C43A15" w14:textId="20225F66" w:rsidR="002243C6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1A3101">
        <w:rPr>
          <w:b/>
          <w:color w:val="000000"/>
          <w:sz w:val="30"/>
          <w:szCs w:val="30"/>
          <w:lang w:val="uk-UA"/>
        </w:rPr>
        <w:t>за участю</w:t>
      </w:r>
    </w:p>
    <w:p w14:paraId="17A59638" w14:textId="77777777" w:rsidR="00340AC2" w:rsidRDefault="00340A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61B28C7E" w14:textId="34527925" w:rsidR="00E919E5" w:rsidRPr="001A3101" w:rsidRDefault="002D4AF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лекторів - керівників Державної служби України з питань праці </w:t>
      </w:r>
    </w:p>
    <w:p w14:paraId="13D7B654" w14:textId="66509806" w:rsidR="0050115A" w:rsidRPr="0050115A" w:rsidRDefault="00D16ED3" w:rsidP="0050115A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</w:pPr>
      <w:r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 тем</w:t>
      </w:r>
      <w:r w:rsidR="00883720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ами</w:t>
      </w:r>
      <w:r w:rsidR="00DB3926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, які</w:t>
      </w:r>
      <w:r w:rsidR="00883720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</w:t>
      </w:r>
      <w:r w:rsidR="00634F94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пов’язані</w:t>
      </w:r>
      <w:r w:rsidR="0050115A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з новаціями законодавства в сфері</w:t>
      </w:r>
    </w:p>
    <w:p w14:paraId="557A6EA9" w14:textId="77777777" w:rsidR="0050115A" w:rsidRDefault="0050115A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  <w:r w:rsidRPr="0050115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>нагляду та контролю з питань праці</w:t>
      </w:r>
    </w:p>
    <w:p w14:paraId="4680A81A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50BDCB68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C312615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248EAA2E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023632E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38A0A597" w14:textId="77777777" w:rsidR="00340AC2" w:rsidRPr="0050115A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7D8EE3F" w14:textId="77777777" w:rsidR="00883720" w:rsidRDefault="00883720" w:rsidP="00DC4956">
      <w:pPr>
        <w:pStyle w:val="40"/>
        <w:shd w:val="clear" w:color="auto" w:fill="auto"/>
        <w:spacing w:line="360" w:lineRule="auto"/>
        <w:ind w:left="40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6C3070" w14:paraId="4C8E7E3E" w14:textId="514402BA" w:rsidTr="00D90959">
        <w:trPr>
          <w:trHeight w:val="330"/>
        </w:trPr>
        <w:tc>
          <w:tcPr>
            <w:tcW w:w="239" w:type="pct"/>
          </w:tcPr>
          <w:p w14:paraId="645D2506" w14:textId="7BE7120E" w:rsidR="00AD502B" w:rsidRPr="00883720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</w:t>
            </w:r>
            <w:r w:rsidR="00B70D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14CBD880" w:rsidR="00AD502B" w:rsidRPr="006C3070" w:rsidRDefault="00AD502B" w:rsidP="00CA60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DC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CA6088"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C49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07BAE8CB" w14:textId="77777777" w:rsidR="00AD502B" w:rsidRPr="006C3070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6C3070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6C3070" w14:paraId="5CAB6ECC" w14:textId="076E071D" w:rsidTr="00D90959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634F94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34F9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756626" w:rsidRPr="006C3070" w14:paraId="07DDFE46" w14:textId="4E329D4B" w:rsidTr="00D90959">
        <w:trPr>
          <w:trHeight w:val="3561"/>
        </w:trPr>
        <w:tc>
          <w:tcPr>
            <w:tcW w:w="239" w:type="pct"/>
          </w:tcPr>
          <w:p w14:paraId="608A3873" w14:textId="4EA06F9F" w:rsidR="00756626" w:rsidRPr="00883720" w:rsidRDefault="00756626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0ED83B2E" w14:textId="77777777" w:rsidR="00756626" w:rsidRPr="00634F94" w:rsidRDefault="00756626" w:rsidP="00DC495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7AA3290C" w14:textId="1EF939C9" w:rsidR="0050115A" w:rsidRPr="00634F94" w:rsidRDefault="00CA6088" w:rsidP="00DA51B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Харчук Людмила</w:t>
            </w: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634F94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з епитань гігієни праці та атестації робочих місць за умовами праці </w:t>
            </w:r>
          </w:p>
          <w:p w14:paraId="633DE333" w14:textId="77777777" w:rsidR="00CA6088" w:rsidRPr="00634F94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</w:p>
          <w:p w14:paraId="6331C39B" w14:textId="78CF4D36" w:rsidR="00CA6088" w:rsidRPr="00634F94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Тема виступу: </w:t>
            </w:r>
            <w:r w:rsidRPr="00634F94">
              <w:rPr>
                <w:rStyle w:val="xfmc1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val="uk-UA"/>
              </w:rPr>
              <w:t>Організація медичних оглядів - 2026</w:t>
            </w:r>
          </w:p>
          <w:p w14:paraId="4F51EBBD" w14:textId="77777777" w:rsidR="0050115A" w:rsidRPr="00634F94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14:paraId="480A02FF" w14:textId="47701116" w:rsidR="00CA6088" w:rsidRPr="00634F94" w:rsidRDefault="00CA6088" w:rsidP="00DA51BE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Сатаніна Оксана,</w:t>
            </w: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34F94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634F9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аступник директора департаменту - начальник відділу з питань трудових відносин департаменту з питань праці</w:t>
            </w:r>
          </w:p>
          <w:p w14:paraId="115BC4B0" w14:textId="77777777" w:rsidR="00CA6088" w:rsidRPr="00634F94" w:rsidRDefault="00CA6088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F3C232" w14:textId="77777777" w:rsidR="00756626" w:rsidRPr="00634F94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Тема виступу:</w:t>
            </w:r>
            <w:r w:rsidRPr="00634F94">
              <w:rPr>
                <w:rFonts w:ascii="Arial" w:hAnsi="Arial" w:cs="Arial"/>
                <w:b/>
                <w:bCs/>
                <w:color w:val="2D2C37"/>
                <w:u w:val="single"/>
                <w:shd w:val="clear" w:color="auto" w:fill="FFFFFF"/>
                <w:lang w:val="uk-UA"/>
              </w:rPr>
              <w:t xml:space="preserve"> </w:t>
            </w: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Зміни у проведенні заходів державного контролю</w:t>
            </w:r>
          </w:p>
          <w:p w14:paraId="21B8F9BE" w14:textId="77777777" w:rsidR="00DA51BE" w:rsidRPr="00634F94" w:rsidRDefault="00DA51BE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</w:pPr>
          </w:p>
          <w:p w14:paraId="5051A3D2" w14:textId="1AFDE169" w:rsidR="00DA51BE" w:rsidRPr="00634F94" w:rsidRDefault="00DA51BE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634F9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Морозова Наталя</w:t>
            </w:r>
            <w:r w:rsidRPr="00634F9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634F9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головний спеціаліст  відділу з питань трудових відносин департаменту з питань праці</w:t>
            </w:r>
          </w:p>
          <w:p w14:paraId="34E0CED7" w14:textId="77777777" w:rsidR="00DA51BE" w:rsidRPr="00634F94" w:rsidRDefault="00DA51BE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</w:p>
          <w:p w14:paraId="4E6DABF0" w14:textId="2EBFBCFF" w:rsidR="00CA6088" w:rsidRPr="00634F94" w:rsidRDefault="00DA51BE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b/>
                <w:bCs/>
                <w:iCs/>
                <w:shd w:val="clear" w:color="auto" w:fill="FFFFFF"/>
                <w:lang w:val="uk-UA"/>
              </w:rPr>
            </w:pPr>
            <w:r w:rsidRPr="00634F94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Тема виступ</w:t>
            </w:r>
            <w:r w:rsidRPr="00634F94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у:  </w:t>
            </w:r>
            <w:r w:rsidRPr="00634F94">
              <w:rPr>
                <w:rStyle w:val="xfmc1"/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Впровадження програм психо-соціальної підтримки працівників на роботі</w:t>
            </w:r>
          </w:p>
          <w:p w14:paraId="6BAA85DA" w14:textId="0EF50CB9" w:rsidR="00CA6088" w:rsidRPr="00634F94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1882DA0D" w14:textId="77777777" w:rsidR="00756626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6EF3E289" w14:textId="77777777" w:rsidR="00756626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06C92DE0" w14:textId="6F47306F" w:rsidR="00756626" w:rsidRPr="006C3070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A4671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FB306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</w:t>
            </w:r>
            <w:r w:rsidR="00140D2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</w:tr>
      <w:tr w:rsidR="00340AC2" w:rsidRPr="00140D29" w14:paraId="235AB8F0" w14:textId="77777777" w:rsidTr="00D90959">
        <w:trPr>
          <w:trHeight w:val="1620"/>
        </w:trPr>
        <w:tc>
          <w:tcPr>
            <w:tcW w:w="239" w:type="pct"/>
          </w:tcPr>
          <w:p w14:paraId="3C8510CC" w14:textId="1368F3C7" w:rsidR="00340AC2" w:rsidRDefault="00DA51BE" w:rsidP="00340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40A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57E22685" w14:textId="786A5723" w:rsidR="00340AC2" w:rsidRDefault="00340AC2" w:rsidP="00340AC2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19EC8FF0" w14:textId="229DD69F" w:rsidR="00340AC2" w:rsidRDefault="00340AC2" w:rsidP="00340AC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2:30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D514D0" w14:textId="77777777" w:rsidR="007D7F2F" w:rsidRDefault="006C3070" w:rsidP="006C307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1F1F36">
        <w:rPr>
          <w:b/>
          <w:bCs/>
          <w:color w:val="002060"/>
          <w:sz w:val="28"/>
          <w:szCs w:val="28"/>
          <w:lang w:val="uk-UA"/>
        </w:rPr>
        <w:lastRenderedPageBreak/>
        <w:t xml:space="preserve">РЕЄСТРУЙТЕСЯ </w:t>
      </w:r>
      <w:r w:rsidR="007D7F2F"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47A7847C" w14:textId="48DC99EA" w:rsidR="006C3070" w:rsidRPr="00D30191" w:rsidRDefault="006C3070" w:rsidP="006C3070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D30191">
        <w:rPr>
          <w:bCs/>
          <w:color w:val="002060"/>
          <w:sz w:val="28"/>
          <w:szCs w:val="28"/>
          <w:u w:val="single"/>
          <w:lang w:val="uk-UA"/>
        </w:rPr>
        <w:t> </w:t>
      </w:r>
      <w:r w:rsidR="00D30191" w:rsidRPr="00D30191">
        <w:rPr>
          <w:bCs/>
          <w:color w:val="002060"/>
          <w:sz w:val="28"/>
          <w:szCs w:val="28"/>
          <w:u w:val="single"/>
          <w:lang w:val="uk-UA"/>
        </w:rPr>
        <w:t>https://forms.gle/dxi9xwozVYKxLA7T6</w:t>
      </w:r>
    </w:p>
    <w:p w14:paraId="0984002D" w14:textId="1C7F19BE" w:rsidR="006C3070" w:rsidRPr="001F1F36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28077DAA" w14:textId="77777777" w:rsidR="006C3070" w:rsidRPr="001F1F36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3C13F401" w14:textId="77777777" w:rsidR="00E313E0" w:rsidRDefault="006C3070" w:rsidP="006C3070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</w:t>
      </w:r>
    </w:p>
    <w:p w14:paraId="4F62B326" w14:textId="77777777" w:rsidR="00E313E0" w:rsidRDefault="006C3070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</w:t>
      </w:r>
    </w:p>
    <w:p w14:paraId="426CB464" w14:textId="187F97E4" w:rsidR="006C3070" w:rsidRPr="001F1F36" w:rsidRDefault="006C3070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>у термін</w:t>
      </w:r>
    </w:p>
    <w:p w14:paraId="5F51496A" w14:textId="3722A874" w:rsidR="006C3070" w:rsidRPr="00E665CD" w:rsidRDefault="006C3070" w:rsidP="006C307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471E4E">
        <w:rPr>
          <w:b/>
          <w:bCs/>
          <w:color w:val="002060"/>
          <w:sz w:val="28"/>
          <w:szCs w:val="28"/>
          <w:lang w:val="uk-UA"/>
        </w:rPr>
        <w:t>0</w:t>
      </w:r>
      <w:r w:rsidR="00634F94">
        <w:rPr>
          <w:b/>
          <w:bCs/>
          <w:color w:val="002060"/>
          <w:sz w:val="28"/>
          <w:szCs w:val="28"/>
          <w:lang w:val="uk-UA"/>
        </w:rPr>
        <w:t>5</w:t>
      </w:r>
      <w:r w:rsidR="00471E4E">
        <w:rPr>
          <w:b/>
          <w:bCs/>
          <w:color w:val="002060"/>
          <w:sz w:val="28"/>
          <w:szCs w:val="28"/>
          <w:lang w:val="uk-UA"/>
        </w:rPr>
        <w:t xml:space="preserve"> березня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</w:t>
      </w:r>
      <w:r w:rsidR="00471E4E">
        <w:rPr>
          <w:b/>
          <w:bCs/>
          <w:color w:val="002060"/>
          <w:sz w:val="28"/>
          <w:szCs w:val="28"/>
          <w:lang w:val="uk-UA"/>
        </w:rPr>
        <w:t>2026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D4DD5FE" w14:textId="45458554" w:rsidR="006C3070" w:rsidRPr="008A2874" w:rsidRDefault="006C3070" w:rsidP="001057F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C3070" w:rsidRPr="008A2874" w:rsidSect="00756626">
      <w:headerReference w:type="default" r:id="rId10"/>
      <w:pgSz w:w="16838" w:h="11906" w:orient="landscape"/>
      <w:pgMar w:top="170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6A6F9" w14:textId="77777777" w:rsidR="00B23D62" w:rsidRDefault="00B23D62" w:rsidP="008222D1">
      <w:pPr>
        <w:spacing w:after="0" w:line="240" w:lineRule="auto"/>
      </w:pPr>
      <w:r>
        <w:separator/>
      </w:r>
    </w:p>
  </w:endnote>
  <w:endnote w:type="continuationSeparator" w:id="0">
    <w:p w14:paraId="0C7CC851" w14:textId="77777777" w:rsidR="00B23D62" w:rsidRDefault="00B23D6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21A3F" w14:textId="77777777" w:rsidR="00B23D62" w:rsidRDefault="00B23D62" w:rsidP="008222D1">
      <w:pPr>
        <w:spacing w:after="0" w:line="240" w:lineRule="auto"/>
      </w:pPr>
      <w:r>
        <w:separator/>
      </w:r>
    </w:p>
  </w:footnote>
  <w:footnote w:type="continuationSeparator" w:id="0">
    <w:p w14:paraId="23199FF6" w14:textId="77777777" w:rsidR="00B23D62" w:rsidRDefault="00B23D6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26822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E0" w:rsidRPr="00DF64E0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E5136"/>
    <w:multiLevelType w:val="hybridMultilevel"/>
    <w:tmpl w:val="922A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713BD"/>
    <w:multiLevelType w:val="hybridMultilevel"/>
    <w:tmpl w:val="01F2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5689B"/>
    <w:multiLevelType w:val="hybridMultilevel"/>
    <w:tmpl w:val="AAE6EE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77026D9"/>
    <w:multiLevelType w:val="hybridMultilevel"/>
    <w:tmpl w:val="1422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08A2"/>
    <w:multiLevelType w:val="hybridMultilevel"/>
    <w:tmpl w:val="5C4A1FB8"/>
    <w:lvl w:ilvl="0" w:tplc="F49E03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B55C04"/>
    <w:multiLevelType w:val="hybridMultilevel"/>
    <w:tmpl w:val="B0AC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589"/>
    <w:rsid w:val="00023E53"/>
    <w:rsid w:val="00024403"/>
    <w:rsid w:val="000265BE"/>
    <w:rsid w:val="00031AD1"/>
    <w:rsid w:val="00031BA0"/>
    <w:rsid w:val="00032B29"/>
    <w:rsid w:val="00033276"/>
    <w:rsid w:val="00040B8F"/>
    <w:rsid w:val="000467ED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23EE"/>
    <w:rsid w:val="00124A99"/>
    <w:rsid w:val="00140D29"/>
    <w:rsid w:val="00145087"/>
    <w:rsid w:val="00152410"/>
    <w:rsid w:val="00152547"/>
    <w:rsid w:val="00153352"/>
    <w:rsid w:val="00157012"/>
    <w:rsid w:val="00157A82"/>
    <w:rsid w:val="00163A76"/>
    <w:rsid w:val="00181DAE"/>
    <w:rsid w:val="0018219F"/>
    <w:rsid w:val="0019051C"/>
    <w:rsid w:val="001918C7"/>
    <w:rsid w:val="00195051"/>
    <w:rsid w:val="00195EAC"/>
    <w:rsid w:val="001A12D4"/>
    <w:rsid w:val="001A3101"/>
    <w:rsid w:val="001B12CF"/>
    <w:rsid w:val="001B25FE"/>
    <w:rsid w:val="001B5FFC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013D"/>
    <w:rsid w:val="002413DB"/>
    <w:rsid w:val="002419E7"/>
    <w:rsid w:val="00244D59"/>
    <w:rsid w:val="00250945"/>
    <w:rsid w:val="00250BA1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B17AA"/>
    <w:rsid w:val="002C678A"/>
    <w:rsid w:val="002D4AFD"/>
    <w:rsid w:val="002E6E52"/>
    <w:rsid w:val="002E724B"/>
    <w:rsid w:val="002F0197"/>
    <w:rsid w:val="002F6023"/>
    <w:rsid w:val="002F68C7"/>
    <w:rsid w:val="00300704"/>
    <w:rsid w:val="00300AC1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40AC2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2644"/>
    <w:rsid w:val="003849AC"/>
    <w:rsid w:val="00391796"/>
    <w:rsid w:val="00395EDB"/>
    <w:rsid w:val="003A0534"/>
    <w:rsid w:val="003A26A1"/>
    <w:rsid w:val="003A583B"/>
    <w:rsid w:val="003B4EF1"/>
    <w:rsid w:val="003B6A80"/>
    <w:rsid w:val="003C449A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248FF"/>
    <w:rsid w:val="0043199E"/>
    <w:rsid w:val="004365FA"/>
    <w:rsid w:val="00444478"/>
    <w:rsid w:val="00446441"/>
    <w:rsid w:val="004469A6"/>
    <w:rsid w:val="00456146"/>
    <w:rsid w:val="00457F03"/>
    <w:rsid w:val="00460A41"/>
    <w:rsid w:val="004647F9"/>
    <w:rsid w:val="00471E4E"/>
    <w:rsid w:val="00472E54"/>
    <w:rsid w:val="00473307"/>
    <w:rsid w:val="00481043"/>
    <w:rsid w:val="004838A0"/>
    <w:rsid w:val="00490763"/>
    <w:rsid w:val="00493ED0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7042"/>
    <w:rsid w:val="004D72F1"/>
    <w:rsid w:val="004E2A20"/>
    <w:rsid w:val="004E64BF"/>
    <w:rsid w:val="004E6FF1"/>
    <w:rsid w:val="004F0584"/>
    <w:rsid w:val="004F1CF5"/>
    <w:rsid w:val="004F4BBD"/>
    <w:rsid w:val="004F6445"/>
    <w:rsid w:val="00500A50"/>
    <w:rsid w:val="00500D98"/>
    <w:rsid w:val="0050115A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12E"/>
    <w:rsid w:val="00576A83"/>
    <w:rsid w:val="00585B0F"/>
    <w:rsid w:val="005862AC"/>
    <w:rsid w:val="005A2587"/>
    <w:rsid w:val="005A3E1D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021B"/>
    <w:rsid w:val="00601B9F"/>
    <w:rsid w:val="006044D0"/>
    <w:rsid w:val="00615937"/>
    <w:rsid w:val="006273A1"/>
    <w:rsid w:val="006335B0"/>
    <w:rsid w:val="0063370B"/>
    <w:rsid w:val="00634239"/>
    <w:rsid w:val="00634F94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0586"/>
    <w:rsid w:val="006B42D6"/>
    <w:rsid w:val="006C13C3"/>
    <w:rsid w:val="006C3070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6626"/>
    <w:rsid w:val="007741E9"/>
    <w:rsid w:val="007752A2"/>
    <w:rsid w:val="00776AE4"/>
    <w:rsid w:val="0078389E"/>
    <w:rsid w:val="00785081"/>
    <w:rsid w:val="0078692D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D7F2F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3720"/>
    <w:rsid w:val="0088455F"/>
    <w:rsid w:val="008908F5"/>
    <w:rsid w:val="008A0E25"/>
    <w:rsid w:val="008A2874"/>
    <w:rsid w:val="008A4BE9"/>
    <w:rsid w:val="008B11FD"/>
    <w:rsid w:val="008B1415"/>
    <w:rsid w:val="008B1CA5"/>
    <w:rsid w:val="008C3CBA"/>
    <w:rsid w:val="008D0993"/>
    <w:rsid w:val="008D6DBD"/>
    <w:rsid w:val="008E081C"/>
    <w:rsid w:val="008E3E36"/>
    <w:rsid w:val="008F1571"/>
    <w:rsid w:val="008F6743"/>
    <w:rsid w:val="00901990"/>
    <w:rsid w:val="00901E33"/>
    <w:rsid w:val="00912B17"/>
    <w:rsid w:val="00914A7A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70D40"/>
    <w:rsid w:val="00972F59"/>
    <w:rsid w:val="00980391"/>
    <w:rsid w:val="00983872"/>
    <w:rsid w:val="009901D9"/>
    <w:rsid w:val="0099181A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461F"/>
    <w:rsid w:val="00A42763"/>
    <w:rsid w:val="00A46712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6488"/>
    <w:rsid w:val="00B212B9"/>
    <w:rsid w:val="00B226F6"/>
    <w:rsid w:val="00B23C01"/>
    <w:rsid w:val="00B23D62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12B9"/>
    <w:rsid w:val="00C42D7B"/>
    <w:rsid w:val="00C50308"/>
    <w:rsid w:val="00C50545"/>
    <w:rsid w:val="00C536F1"/>
    <w:rsid w:val="00C57B9F"/>
    <w:rsid w:val="00C64216"/>
    <w:rsid w:val="00C66779"/>
    <w:rsid w:val="00C733E1"/>
    <w:rsid w:val="00C80857"/>
    <w:rsid w:val="00C867A2"/>
    <w:rsid w:val="00C96D31"/>
    <w:rsid w:val="00C97DE3"/>
    <w:rsid w:val="00CA1C1F"/>
    <w:rsid w:val="00CA1D73"/>
    <w:rsid w:val="00CA6088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0191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60F2"/>
    <w:rsid w:val="00D76B02"/>
    <w:rsid w:val="00D77527"/>
    <w:rsid w:val="00D81791"/>
    <w:rsid w:val="00D8337B"/>
    <w:rsid w:val="00D90959"/>
    <w:rsid w:val="00DA51BE"/>
    <w:rsid w:val="00DA5441"/>
    <w:rsid w:val="00DA5764"/>
    <w:rsid w:val="00DB1A29"/>
    <w:rsid w:val="00DB2B73"/>
    <w:rsid w:val="00DB3926"/>
    <w:rsid w:val="00DC0F6F"/>
    <w:rsid w:val="00DC32EB"/>
    <w:rsid w:val="00DC4956"/>
    <w:rsid w:val="00DD1AE8"/>
    <w:rsid w:val="00DE66BD"/>
    <w:rsid w:val="00DF5813"/>
    <w:rsid w:val="00DF64E0"/>
    <w:rsid w:val="00E17050"/>
    <w:rsid w:val="00E24134"/>
    <w:rsid w:val="00E2620F"/>
    <w:rsid w:val="00E313E0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798"/>
    <w:rsid w:val="00F571BB"/>
    <w:rsid w:val="00F656E1"/>
    <w:rsid w:val="00F70E04"/>
    <w:rsid w:val="00F779F2"/>
    <w:rsid w:val="00F82A85"/>
    <w:rsid w:val="00F85395"/>
    <w:rsid w:val="00FA1CE7"/>
    <w:rsid w:val="00FB3060"/>
    <w:rsid w:val="00FC1AE9"/>
    <w:rsid w:val="00FC239F"/>
    <w:rsid w:val="00FC252D"/>
    <w:rsid w:val="00FC36E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1">
    <w:name w:val="xfmc1"/>
    <w:basedOn w:val="a0"/>
    <w:rsid w:val="00CA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E459-1526-46EF-84D6-7CD0A27C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2024-05-01T13:30:00Z</cp:lastPrinted>
  <dcterms:created xsi:type="dcterms:W3CDTF">2026-02-24T14:18:00Z</dcterms:created>
  <dcterms:modified xsi:type="dcterms:W3CDTF">2026-02-24T14:18:00Z</dcterms:modified>
</cp:coreProperties>
</file>