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53821596" w:rsidR="005A2587" w:rsidRPr="00CE53DF" w:rsidRDefault="00875734" w:rsidP="004A5B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4A5B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FB7CFD4" w:rsidR="00A002F5" w:rsidRPr="00B459AD" w:rsidRDefault="0055713D" w:rsidP="004A5B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28 </w:t>
      </w:r>
      <w:r w:rsidR="008D7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45D4">
        <w:rPr>
          <w:rFonts w:ascii="Times New Roman" w:hAnsi="Times New Roman" w:cs="Times New Roman"/>
          <w:b/>
          <w:sz w:val="28"/>
          <w:szCs w:val="28"/>
          <w:lang w:val="uk-UA"/>
        </w:rPr>
        <w:t>квітня</w:t>
      </w:r>
      <w:r w:rsidR="00D74D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8D77E9">
        <w:rPr>
          <w:rFonts w:ascii="Times New Roman" w:hAnsi="Times New Roman" w:cs="Times New Roman"/>
          <w:b/>
          <w:sz w:val="28"/>
          <w:szCs w:val="28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7AF749DB" w:rsidR="00F17629" w:rsidRDefault="00A002F5" w:rsidP="004A5B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</w:t>
      </w:r>
      <w:r w:rsidR="0055713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00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1D36A442" w:rsidR="006863D1" w:rsidRDefault="0055713D" w:rsidP="004A5BAD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Онлайн Робоча зустріч з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>представник</w:t>
      </w:r>
      <w:r>
        <w:rPr>
          <w:b/>
          <w:bCs/>
          <w:color w:val="000000"/>
          <w:sz w:val="28"/>
          <w:szCs w:val="28"/>
          <w:lang w:val="uk-UA"/>
        </w:rPr>
        <w:t xml:space="preserve">ами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>
        <w:rPr>
          <w:b/>
          <w:bCs/>
          <w:color w:val="000000"/>
          <w:sz w:val="28"/>
          <w:szCs w:val="28"/>
          <w:lang w:val="uk-UA"/>
        </w:rPr>
        <w:t>у Київській області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1EBCF103" w14:textId="77777777" w:rsidR="00F24FD8" w:rsidRDefault="0055713D" w:rsidP="004A5BAD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 темою </w:t>
      </w:r>
    </w:p>
    <w:p w14:paraId="544832A5" w14:textId="62CAEACC" w:rsidR="0055713D" w:rsidRDefault="00F24FD8" w:rsidP="004A5BAD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</w:t>
      </w:r>
      <w:r w:rsidRPr="00F24FD8">
        <w:rPr>
          <w:b/>
          <w:bCs/>
          <w:color w:val="000000"/>
          <w:sz w:val="28"/>
          <w:szCs w:val="28"/>
          <w:lang w:val="uk-UA"/>
        </w:rPr>
        <w:t>Система моніторингу критеріїв оцінки ступеня ризику: що варто знати платникам</w:t>
      </w:r>
      <w:r>
        <w:rPr>
          <w:b/>
          <w:bCs/>
          <w:color w:val="000000"/>
          <w:sz w:val="28"/>
          <w:szCs w:val="28"/>
          <w:lang w:val="uk-UA"/>
        </w:rPr>
        <w:t>»</w:t>
      </w:r>
    </w:p>
    <w:p w14:paraId="5BD07507" w14:textId="50488FCB" w:rsidR="00046402" w:rsidRPr="00B459AD" w:rsidRDefault="00046402" w:rsidP="004A5BAD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4A5BAD">
        <w:trPr>
          <w:trHeight w:val="330"/>
          <w:jc w:val="center"/>
        </w:trPr>
        <w:tc>
          <w:tcPr>
            <w:tcW w:w="280" w:type="pct"/>
          </w:tcPr>
          <w:p w14:paraId="0B1911E7" w14:textId="77777777" w:rsidR="00250698" w:rsidRPr="00065342" w:rsidRDefault="0025069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4A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D6CB9C" w14:textId="77777777" w:rsidR="009E0BA0" w:rsidRDefault="00250698" w:rsidP="004A5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E0BA0" w:rsidRPr="009E0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Людмили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F0F6598" w14:textId="2CDC0420" w:rsidR="00D372FA" w:rsidRPr="00E11338" w:rsidRDefault="00E8513C" w:rsidP="00D372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 w:rsidR="00053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начальника ГУ </w:t>
            </w:r>
            <w:r w:rsidR="00F24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ДПС у Київській області </w:t>
            </w:r>
            <w:proofErr w:type="spellStart"/>
            <w:r w:rsidR="00D372FA" w:rsidRPr="00E11338">
              <w:rPr>
                <w:rFonts w:ascii="Times New Roman" w:hAnsi="Times New Roman" w:cs="Times New Roman"/>
                <w:b/>
                <w:sz w:val="28"/>
                <w:szCs w:val="28"/>
              </w:rPr>
              <w:t>Андрі</w:t>
            </w:r>
            <w:proofErr w:type="spellEnd"/>
            <w:r w:rsidR="00D372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="00D372FA" w:rsidRPr="00E113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372FA" w:rsidRPr="00E11338">
              <w:rPr>
                <w:rFonts w:ascii="Times New Roman" w:hAnsi="Times New Roman" w:cs="Times New Roman"/>
                <w:b/>
                <w:sz w:val="28"/>
                <w:szCs w:val="28"/>
              </w:rPr>
              <w:t>Міщанчук</w:t>
            </w:r>
            <w:proofErr w:type="spellEnd"/>
            <w:r w:rsidR="00D372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  <w:p w14:paraId="39297B5A" w14:textId="2CB0EC7D" w:rsidR="00E8513C" w:rsidRPr="00D372FA" w:rsidRDefault="00E8513C" w:rsidP="00D372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5BAD" w:rsidRPr="00065342" w14:paraId="5D3EF411" w14:textId="77777777" w:rsidTr="004A5BAD">
        <w:trPr>
          <w:trHeight w:val="330"/>
          <w:jc w:val="center"/>
        </w:trPr>
        <w:tc>
          <w:tcPr>
            <w:tcW w:w="280" w:type="pct"/>
          </w:tcPr>
          <w:p w14:paraId="21F2C429" w14:textId="77777777" w:rsidR="004A5BAD" w:rsidRPr="00065342" w:rsidRDefault="004A5BAD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795C192E" w14:textId="77777777" w:rsidR="004A5BAD" w:rsidRDefault="004A5BAD" w:rsidP="004A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680C" w:rsidRPr="00065342" w14:paraId="177C54A5" w14:textId="77777777" w:rsidTr="008162D0">
        <w:trPr>
          <w:trHeight w:val="305"/>
          <w:jc w:val="center"/>
        </w:trPr>
        <w:tc>
          <w:tcPr>
            <w:tcW w:w="280" w:type="pct"/>
          </w:tcPr>
          <w:p w14:paraId="4FEBAD40" w14:textId="77777777" w:rsidR="00B1680C" w:rsidRPr="00065342" w:rsidRDefault="00B1680C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85113F" w:rsidR="005B42F6" w:rsidRDefault="00B1680C" w:rsidP="004A5B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</w:t>
            </w:r>
            <w:r w:rsidR="004A5BA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</w:p>
        </w:tc>
      </w:tr>
      <w:tr w:rsidR="004A5BAD" w:rsidRPr="004A5BAD" w14:paraId="2D7B747F" w14:textId="77777777" w:rsidTr="008162D0">
        <w:trPr>
          <w:trHeight w:val="305"/>
          <w:jc w:val="center"/>
        </w:trPr>
        <w:tc>
          <w:tcPr>
            <w:tcW w:w="280" w:type="pct"/>
          </w:tcPr>
          <w:p w14:paraId="3210AB8C" w14:textId="77777777" w:rsidR="004A5BAD" w:rsidRPr="00065342" w:rsidRDefault="004A5BAD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4491EE9A" w14:textId="0EF38178" w:rsidR="004A5BAD" w:rsidRPr="00F82E7B" w:rsidRDefault="004A5BAD" w:rsidP="004A5BAD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Лектори:                                                                                                                                                                                  </w:t>
            </w:r>
            <w:r w:rsidRPr="004A5B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Данило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Карпусенко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</w:t>
            </w:r>
            <w:r w:rsidRPr="004A5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виявлення та опрацювання податкових ризиків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A5B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Анастасія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Ходус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</w:t>
            </w:r>
            <w:r w:rsidRPr="004A5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прогнозу, аналізу та звітності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629C2" w:rsidRPr="00065342" w14:paraId="2929BE92" w14:textId="77777777" w:rsidTr="008162D0">
        <w:trPr>
          <w:trHeight w:val="330"/>
          <w:jc w:val="center"/>
        </w:trPr>
        <w:tc>
          <w:tcPr>
            <w:tcW w:w="280" w:type="pct"/>
          </w:tcPr>
          <w:p w14:paraId="36E2254A" w14:textId="093C81BC" w:rsidR="002629C2" w:rsidRPr="00B1680C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20" w:type="pct"/>
          </w:tcPr>
          <w:p w14:paraId="1CBD671F" w14:textId="0E8DBF13" w:rsidR="00485517" w:rsidRPr="00F24FD8" w:rsidRDefault="00F24FD8" w:rsidP="004A5BAD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ind w:left="720"/>
              <w:rPr>
                <w:bCs/>
                <w:shd w:val="clear" w:color="auto" w:fill="FFFFFF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Я</w:t>
            </w:r>
            <w:r w:rsidRPr="00F24FD8">
              <w:rPr>
                <w:bCs/>
                <w:shd w:val="clear" w:color="auto" w:fill="FFFFFF"/>
                <w:lang w:val="uk-UA"/>
              </w:rPr>
              <w:t>к працює система моніторингу</w:t>
            </w:r>
          </w:p>
        </w:tc>
      </w:tr>
      <w:tr w:rsidR="00D12539" w:rsidRPr="0053478E" w14:paraId="32306C7B" w14:textId="77777777" w:rsidTr="008162D0">
        <w:trPr>
          <w:trHeight w:val="723"/>
          <w:jc w:val="center"/>
        </w:trPr>
        <w:tc>
          <w:tcPr>
            <w:tcW w:w="280" w:type="pct"/>
          </w:tcPr>
          <w:p w14:paraId="7DA40F80" w14:textId="548C1A40" w:rsidR="002725F3" w:rsidRPr="00D12539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720" w:type="pct"/>
          </w:tcPr>
          <w:p w14:paraId="19F39F3B" w14:textId="728FAA14" w:rsidR="00485517" w:rsidRPr="00485517" w:rsidRDefault="00F24FD8" w:rsidP="004A5BAD">
            <w:pPr>
              <w:pStyle w:val="20"/>
              <w:shd w:val="clear" w:color="auto" w:fill="auto"/>
              <w:spacing w:line="288" w:lineRule="exact"/>
              <w:ind w:left="72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24FD8">
              <w:rPr>
                <w:lang w:val="uk-UA"/>
              </w:rPr>
              <w:t>сновні критерії ризиковості</w:t>
            </w:r>
          </w:p>
        </w:tc>
      </w:tr>
      <w:tr w:rsidR="002629C2" w:rsidRPr="002629C2" w14:paraId="772D4FE4" w14:textId="77777777" w:rsidTr="008162D0">
        <w:trPr>
          <w:trHeight w:val="723"/>
          <w:jc w:val="center"/>
        </w:trPr>
        <w:tc>
          <w:tcPr>
            <w:tcW w:w="280" w:type="pct"/>
          </w:tcPr>
          <w:p w14:paraId="533107D9" w14:textId="27761D2B" w:rsidR="00B579EC" w:rsidRPr="00850EF0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720" w:type="pct"/>
          </w:tcPr>
          <w:p w14:paraId="1B0703E6" w14:textId="3D853198" w:rsidR="00D4089D" w:rsidRPr="00F24FD8" w:rsidRDefault="00F24FD8" w:rsidP="004A5BA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</w:pPr>
            <w:r>
              <w:rPr>
                <w:lang w:val="uk-UA"/>
              </w:rPr>
              <w:t xml:space="preserve">          </w:t>
            </w:r>
            <w:r w:rsidRPr="009E0BA0">
              <w:rPr>
                <w:lang w:val="uk-UA"/>
              </w:rPr>
              <w:t>Причини зупинення</w:t>
            </w:r>
            <w:r w:rsidRPr="00F24FD8">
              <w:t xml:space="preserve"> ПН/РК</w:t>
            </w:r>
          </w:p>
        </w:tc>
      </w:tr>
      <w:tr w:rsidR="002629C2" w:rsidRPr="002725F3" w14:paraId="033FB917" w14:textId="77777777" w:rsidTr="008162D0">
        <w:trPr>
          <w:trHeight w:val="723"/>
          <w:jc w:val="center"/>
        </w:trPr>
        <w:tc>
          <w:tcPr>
            <w:tcW w:w="280" w:type="pct"/>
          </w:tcPr>
          <w:p w14:paraId="00AC2436" w14:textId="7150F682" w:rsidR="00B579EC" w:rsidRPr="002629C2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720" w:type="pct"/>
          </w:tcPr>
          <w:p w14:paraId="66F5EADB" w14:textId="26518C05" w:rsidR="00C02096" w:rsidRPr="00F24FD8" w:rsidRDefault="00F24FD8" w:rsidP="004A5BAD">
            <w:pPr>
              <w:pStyle w:val="20"/>
              <w:shd w:val="clear" w:color="auto" w:fill="auto"/>
              <w:spacing w:line="276" w:lineRule="auto"/>
              <w:ind w:left="720"/>
              <w:jc w:val="left"/>
              <w:rPr>
                <w:bCs/>
                <w:color w:val="0F0F0F"/>
                <w:shd w:val="clear" w:color="auto" w:fill="FFFFFF"/>
                <w:lang w:val="uk-UA"/>
              </w:rPr>
            </w:pPr>
            <w:r>
              <w:rPr>
                <w:bCs/>
                <w:color w:val="0F0F0F"/>
                <w:shd w:val="clear" w:color="auto" w:fill="FFFFFF"/>
                <w:lang w:val="uk-UA"/>
              </w:rPr>
              <w:t>Я</w:t>
            </w:r>
            <w:r w:rsidRPr="00F24FD8">
              <w:rPr>
                <w:bCs/>
                <w:color w:val="0F0F0F"/>
                <w:shd w:val="clear" w:color="auto" w:fill="FFFFFF"/>
                <w:lang w:val="uk-UA"/>
              </w:rPr>
              <w:t>к розблокувати податкові накладні</w:t>
            </w:r>
            <w:r w:rsidR="004A5BAD">
              <w:rPr>
                <w:bCs/>
                <w:color w:val="0F0F0F"/>
                <w:shd w:val="clear" w:color="auto" w:fill="FFFFFF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</w:tr>
      <w:tr w:rsidR="00250698" w:rsidRPr="00F82E7B" w14:paraId="57FA2814" w14:textId="03120D23" w:rsidTr="008162D0">
        <w:trPr>
          <w:trHeight w:val="723"/>
          <w:jc w:val="center"/>
        </w:trPr>
        <w:tc>
          <w:tcPr>
            <w:tcW w:w="280" w:type="pct"/>
          </w:tcPr>
          <w:p w14:paraId="6B4141C6" w14:textId="3CA6D224" w:rsidR="00250698" w:rsidRPr="00F82E7B" w:rsidRDefault="00C02096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F24F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  <w:vAlign w:val="center"/>
          </w:tcPr>
          <w:p w14:paraId="668E99A8" w14:textId="1A1364B6" w:rsidR="00250698" w:rsidRP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Таблиця даних платника ПДВ</w:t>
            </w:r>
          </w:p>
        </w:tc>
      </w:tr>
      <w:tr w:rsidR="00F24FD8" w:rsidRPr="00F82E7B" w14:paraId="06C4AD70" w14:textId="77777777" w:rsidTr="008162D0">
        <w:trPr>
          <w:trHeight w:val="723"/>
          <w:jc w:val="center"/>
        </w:trPr>
        <w:tc>
          <w:tcPr>
            <w:tcW w:w="280" w:type="pct"/>
          </w:tcPr>
          <w:p w14:paraId="1E881F05" w14:textId="51D1422B" w:rsid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720" w:type="pct"/>
            <w:vAlign w:val="center"/>
          </w:tcPr>
          <w:p w14:paraId="671AB5FE" w14:textId="4BDF3698" w:rsidR="00F24FD8" w:rsidRP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Я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 уникнути потрапляння до ризикових</w:t>
            </w:r>
          </w:p>
        </w:tc>
      </w:tr>
      <w:tr w:rsidR="00F24FD8" w:rsidRPr="00F82E7B" w14:paraId="57305AFD" w14:textId="77777777" w:rsidTr="008162D0">
        <w:trPr>
          <w:trHeight w:val="723"/>
          <w:jc w:val="center"/>
        </w:trPr>
        <w:tc>
          <w:tcPr>
            <w:tcW w:w="280" w:type="pct"/>
          </w:tcPr>
          <w:p w14:paraId="051F9E65" w14:textId="69C0A034" w:rsidR="00F24FD8" w:rsidRP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4720" w:type="pct"/>
          </w:tcPr>
          <w:p w14:paraId="290C47EF" w14:textId="30C1DB0F" w:rsid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А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лгоритм дій для платників</w:t>
            </w:r>
          </w:p>
        </w:tc>
      </w:tr>
      <w:tr w:rsidR="00F24FD8" w:rsidRPr="00F82E7B" w14:paraId="3EDCBDF2" w14:textId="77777777" w:rsidTr="008162D0">
        <w:trPr>
          <w:trHeight w:val="330"/>
          <w:jc w:val="center"/>
        </w:trPr>
        <w:tc>
          <w:tcPr>
            <w:tcW w:w="280" w:type="pct"/>
          </w:tcPr>
          <w:p w14:paraId="06702279" w14:textId="34829526" w:rsid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720" w:type="pct"/>
          </w:tcPr>
          <w:p w14:paraId="16E734AE" w14:textId="2B92F0C3" w:rsid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Т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ипові помилки та практичні поради</w:t>
            </w:r>
          </w:p>
        </w:tc>
      </w:tr>
      <w:tr w:rsidR="00F24FD8" w:rsidRPr="00F82E7B" w14:paraId="725E3D9B" w14:textId="77777777" w:rsidTr="008162D0">
        <w:trPr>
          <w:trHeight w:val="330"/>
          <w:jc w:val="center"/>
        </w:trPr>
        <w:tc>
          <w:tcPr>
            <w:tcW w:w="280" w:type="pct"/>
          </w:tcPr>
          <w:p w14:paraId="62F30CF6" w14:textId="364ED3FB" w:rsid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720" w:type="pct"/>
          </w:tcPr>
          <w:p w14:paraId="214515B3" w14:textId="539639ED" w:rsid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Заключне слово  Віце-президента, Генерального директора ВГО АППУ    </w:t>
            </w:r>
            <w:r w:rsidR="009E0BA0" w:rsidRPr="009E0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r w:rsidRPr="00F24F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ГЕРАСИМЕНКО </w:t>
            </w:r>
          </w:p>
        </w:tc>
      </w:tr>
    </w:tbl>
    <w:p w14:paraId="0F45A44C" w14:textId="40DED536" w:rsidR="004F6445" w:rsidRDefault="004F6445" w:rsidP="004A5B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F6445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B7C33" w14:textId="77777777" w:rsidR="005A0420" w:rsidRDefault="005A0420" w:rsidP="008222D1">
      <w:pPr>
        <w:spacing w:after="0" w:line="240" w:lineRule="auto"/>
      </w:pPr>
      <w:r>
        <w:separator/>
      </w:r>
    </w:p>
  </w:endnote>
  <w:endnote w:type="continuationSeparator" w:id="0">
    <w:p w14:paraId="112D20A4" w14:textId="77777777" w:rsidR="005A0420" w:rsidRDefault="005A0420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CED29" w14:textId="77777777" w:rsidR="005A0420" w:rsidRDefault="005A0420" w:rsidP="008222D1">
      <w:pPr>
        <w:spacing w:after="0" w:line="240" w:lineRule="auto"/>
      </w:pPr>
      <w:r>
        <w:separator/>
      </w:r>
    </w:p>
  </w:footnote>
  <w:footnote w:type="continuationSeparator" w:id="0">
    <w:p w14:paraId="6B78849C" w14:textId="77777777" w:rsidR="005A0420" w:rsidRDefault="005A0420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2FA" w:rsidRPr="00D372FA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4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5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E71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038D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0E7675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5043"/>
    <w:rsid w:val="00144241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A7D50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5567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45D4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5BAD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4AC6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13D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0420"/>
    <w:rsid w:val="005A2587"/>
    <w:rsid w:val="005A3E1D"/>
    <w:rsid w:val="005A6CEC"/>
    <w:rsid w:val="005B42F6"/>
    <w:rsid w:val="005B4AF9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5439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D4C"/>
    <w:rsid w:val="00730F3A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00C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162D0"/>
    <w:rsid w:val="00820752"/>
    <w:rsid w:val="00820A92"/>
    <w:rsid w:val="008222D1"/>
    <w:rsid w:val="00824197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BA0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1DBB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480F"/>
    <w:rsid w:val="00BF5E25"/>
    <w:rsid w:val="00C002E2"/>
    <w:rsid w:val="00C02096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024B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372F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4FD8"/>
    <w:rsid w:val="00F257AB"/>
    <w:rsid w:val="00F327C1"/>
    <w:rsid w:val="00F34FA2"/>
    <w:rsid w:val="00F37F11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D77F0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D10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1EC3-3EE9-4532-9E93-D70ACA80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4</cp:revision>
  <cp:lastPrinted>2024-11-19T07:47:00Z</cp:lastPrinted>
  <dcterms:created xsi:type="dcterms:W3CDTF">2026-04-17T13:20:00Z</dcterms:created>
  <dcterms:modified xsi:type="dcterms:W3CDTF">2026-04-24T13:14:00Z</dcterms:modified>
</cp:coreProperties>
</file>